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9C" w:rsidRPr="00FB2EAC" w:rsidRDefault="000E7C26" w:rsidP="0004535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B2EAC">
        <w:rPr>
          <w:rFonts w:ascii="Times New Roman" w:hAnsi="Times New Roman"/>
          <w:b/>
          <w:sz w:val="24"/>
        </w:rPr>
        <w:t>Uzasadnienie</w:t>
      </w:r>
    </w:p>
    <w:p w:rsidR="000E7C26" w:rsidRPr="00FB2EAC" w:rsidRDefault="000E7C26" w:rsidP="003F7C5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FB2EAC">
        <w:rPr>
          <w:rFonts w:ascii="Times New Roman" w:hAnsi="Times New Roman"/>
          <w:b/>
          <w:sz w:val="24"/>
        </w:rPr>
        <w:t>do</w:t>
      </w:r>
      <w:proofErr w:type="gramEnd"/>
      <w:r w:rsidRPr="00FB2EAC">
        <w:rPr>
          <w:rFonts w:ascii="Times New Roman" w:hAnsi="Times New Roman"/>
          <w:b/>
          <w:sz w:val="24"/>
        </w:rPr>
        <w:t xml:space="preserve"> projektu uchwały Sejmiku Województwa P</w:t>
      </w:r>
      <w:r w:rsidR="001D496A">
        <w:rPr>
          <w:rFonts w:ascii="Times New Roman" w:hAnsi="Times New Roman"/>
          <w:b/>
          <w:sz w:val="24"/>
        </w:rPr>
        <w:t>odlaskiego zmieniającej uchwałę</w:t>
      </w:r>
      <w:r w:rsidR="001D496A">
        <w:rPr>
          <w:rFonts w:ascii="Times New Roman" w:hAnsi="Times New Roman"/>
          <w:b/>
          <w:sz w:val="24"/>
        </w:rPr>
        <w:br/>
      </w:r>
      <w:r w:rsidRPr="00FB2EAC">
        <w:rPr>
          <w:rFonts w:ascii="Times New Roman" w:hAnsi="Times New Roman"/>
          <w:b/>
          <w:sz w:val="24"/>
        </w:rPr>
        <w:t xml:space="preserve">w sprawie nadania statutu </w:t>
      </w:r>
      <w:r w:rsidR="00451AA5">
        <w:rPr>
          <w:rFonts w:ascii="Times New Roman" w:hAnsi="Times New Roman"/>
          <w:b/>
          <w:sz w:val="24"/>
        </w:rPr>
        <w:t xml:space="preserve">Samodzielnemu Publicznemu </w:t>
      </w:r>
      <w:r w:rsidR="002D7BE8">
        <w:rPr>
          <w:rFonts w:ascii="Times New Roman" w:hAnsi="Times New Roman"/>
          <w:b/>
          <w:sz w:val="24"/>
        </w:rPr>
        <w:t xml:space="preserve">Psychiatrycznemu </w:t>
      </w:r>
      <w:r w:rsidR="00451AA5">
        <w:rPr>
          <w:rFonts w:ascii="Times New Roman" w:hAnsi="Times New Roman"/>
          <w:b/>
          <w:sz w:val="24"/>
        </w:rPr>
        <w:t xml:space="preserve">Zakładowi Opieki Zdrowotnej </w:t>
      </w:r>
      <w:r w:rsidR="002D7BE8">
        <w:rPr>
          <w:rFonts w:ascii="Times New Roman" w:hAnsi="Times New Roman"/>
          <w:b/>
          <w:sz w:val="24"/>
        </w:rPr>
        <w:t xml:space="preserve">im. </w:t>
      </w:r>
      <w:proofErr w:type="spellStart"/>
      <w:r w:rsidR="002D7BE8">
        <w:rPr>
          <w:rFonts w:ascii="Times New Roman" w:hAnsi="Times New Roman"/>
          <w:b/>
          <w:sz w:val="24"/>
        </w:rPr>
        <w:t>dr</w:t>
      </w:r>
      <w:proofErr w:type="spellEnd"/>
      <w:r w:rsidR="002D7BE8">
        <w:rPr>
          <w:rFonts w:ascii="Times New Roman" w:hAnsi="Times New Roman"/>
          <w:b/>
          <w:sz w:val="24"/>
        </w:rPr>
        <w:t>. Stanisława Deresza w Choroszczy</w:t>
      </w:r>
      <w:r w:rsidR="007B4254">
        <w:rPr>
          <w:rFonts w:ascii="Times New Roman" w:hAnsi="Times New Roman"/>
          <w:b/>
          <w:sz w:val="24"/>
        </w:rPr>
        <w:t xml:space="preserve"> </w:t>
      </w:r>
      <w:r w:rsidR="00C552E9" w:rsidRPr="00FB2EAC">
        <w:rPr>
          <w:rFonts w:ascii="Times New Roman" w:hAnsi="Times New Roman"/>
          <w:b/>
          <w:sz w:val="24"/>
        </w:rPr>
        <w:t xml:space="preserve"> </w:t>
      </w:r>
      <w:r w:rsidR="00705B72" w:rsidRPr="00FB2EAC">
        <w:rPr>
          <w:rFonts w:ascii="Times New Roman" w:hAnsi="Times New Roman"/>
          <w:b/>
          <w:sz w:val="24"/>
        </w:rPr>
        <w:t xml:space="preserve"> </w:t>
      </w:r>
      <w:r w:rsidR="0057725F" w:rsidRPr="00FB2EAC">
        <w:rPr>
          <w:rFonts w:ascii="Times New Roman" w:hAnsi="Times New Roman"/>
          <w:b/>
          <w:sz w:val="24"/>
        </w:rPr>
        <w:t xml:space="preserve"> </w:t>
      </w:r>
    </w:p>
    <w:p w:rsidR="000E7C26" w:rsidRPr="00FB2EAC" w:rsidRDefault="000E7C26" w:rsidP="0004535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E7C26" w:rsidRPr="00FB2EAC" w:rsidRDefault="000E7C26" w:rsidP="00045359">
      <w:pPr>
        <w:spacing w:after="0" w:line="240" w:lineRule="auto"/>
        <w:rPr>
          <w:rFonts w:ascii="Times New Roman" w:hAnsi="Times New Roman"/>
          <w:sz w:val="24"/>
        </w:rPr>
      </w:pPr>
      <w:r w:rsidRPr="00FB2EAC">
        <w:rPr>
          <w:rFonts w:ascii="Times New Roman" w:hAnsi="Times New Roman"/>
          <w:sz w:val="24"/>
        </w:rPr>
        <w:tab/>
      </w:r>
    </w:p>
    <w:p w:rsidR="00A90884" w:rsidRPr="00FB2EAC" w:rsidRDefault="00A90884" w:rsidP="00045359">
      <w:pPr>
        <w:spacing w:after="0" w:line="240" w:lineRule="auto"/>
        <w:rPr>
          <w:rFonts w:ascii="Times New Roman" w:hAnsi="Times New Roman"/>
          <w:sz w:val="24"/>
        </w:rPr>
      </w:pPr>
    </w:p>
    <w:p w:rsidR="00FA3998" w:rsidRDefault="0034397B" w:rsidP="005D356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B2EAC">
        <w:rPr>
          <w:rFonts w:ascii="Times New Roman" w:hAnsi="Times New Roman"/>
          <w:sz w:val="24"/>
        </w:rPr>
        <w:tab/>
      </w:r>
      <w:r w:rsidR="00B852AF" w:rsidRPr="00FB2EAC">
        <w:rPr>
          <w:rFonts w:ascii="Times New Roman" w:hAnsi="Times New Roman"/>
          <w:sz w:val="24"/>
        </w:rPr>
        <w:t xml:space="preserve">Na wniosek </w:t>
      </w:r>
      <w:r w:rsidR="00CF34CA">
        <w:rPr>
          <w:rFonts w:ascii="Times New Roman" w:hAnsi="Times New Roman"/>
          <w:sz w:val="24"/>
        </w:rPr>
        <w:t xml:space="preserve">Dyrektora </w:t>
      </w:r>
      <w:r w:rsidR="002D7BE8">
        <w:rPr>
          <w:rFonts w:ascii="Times New Roman" w:hAnsi="Times New Roman"/>
          <w:sz w:val="24"/>
        </w:rPr>
        <w:t xml:space="preserve">Samodzielnego Publicznego Psychiatrycznego Zakładu Opieki Zdrowotnej im. </w:t>
      </w:r>
      <w:proofErr w:type="spellStart"/>
      <w:r w:rsidR="002D7BE8">
        <w:rPr>
          <w:rFonts w:ascii="Times New Roman" w:hAnsi="Times New Roman"/>
          <w:sz w:val="24"/>
        </w:rPr>
        <w:t>dr</w:t>
      </w:r>
      <w:proofErr w:type="spellEnd"/>
      <w:r w:rsidR="002D7BE8">
        <w:rPr>
          <w:rFonts w:ascii="Times New Roman" w:hAnsi="Times New Roman"/>
          <w:sz w:val="24"/>
        </w:rPr>
        <w:t xml:space="preserve">. Stanisława Deresza w Choroszczy </w:t>
      </w:r>
      <w:r w:rsidR="00451AA5">
        <w:rPr>
          <w:rFonts w:ascii="Times New Roman" w:hAnsi="Times New Roman"/>
          <w:sz w:val="24"/>
        </w:rPr>
        <w:t>do</w:t>
      </w:r>
      <w:r w:rsidR="00B852AF" w:rsidRPr="00FB2EAC">
        <w:rPr>
          <w:rFonts w:ascii="Times New Roman" w:hAnsi="Times New Roman"/>
          <w:sz w:val="24"/>
        </w:rPr>
        <w:t xml:space="preserve">konuje się </w:t>
      </w:r>
      <w:r w:rsidR="00FA3998">
        <w:rPr>
          <w:rFonts w:ascii="Times New Roman" w:hAnsi="Times New Roman"/>
          <w:sz w:val="24"/>
        </w:rPr>
        <w:t xml:space="preserve">następujących zmian </w:t>
      </w:r>
      <w:r w:rsidR="002D7BE8">
        <w:rPr>
          <w:rFonts w:ascii="Times New Roman" w:hAnsi="Times New Roman"/>
          <w:sz w:val="24"/>
        </w:rPr>
        <w:br/>
      </w:r>
      <w:r w:rsidR="00FA3998">
        <w:rPr>
          <w:rFonts w:ascii="Times New Roman" w:hAnsi="Times New Roman"/>
          <w:sz w:val="24"/>
        </w:rPr>
        <w:t>w statucie:</w:t>
      </w:r>
    </w:p>
    <w:p w:rsidR="00FA3998" w:rsidRDefault="00FA3998" w:rsidP="00FA399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w </w:t>
      </w:r>
      <w:r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 xml:space="preserve">4 dokonuje się </w:t>
      </w:r>
      <w:proofErr w:type="gramStart"/>
      <w:r>
        <w:rPr>
          <w:rFonts w:ascii="Times New Roman" w:hAnsi="Times New Roman"/>
          <w:sz w:val="24"/>
        </w:rPr>
        <w:t>aktualizacji  aktów</w:t>
      </w:r>
      <w:proofErr w:type="gramEnd"/>
      <w:r>
        <w:rPr>
          <w:rFonts w:ascii="Times New Roman" w:hAnsi="Times New Roman"/>
          <w:sz w:val="24"/>
        </w:rPr>
        <w:t xml:space="preserve"> prawnych </w:t>
      </w:r>
      <w:r>
        <w:rPr>
          <w:rFonts w:ascii="Times New Roman" w:hAnsi="Times New Roman" w:cs="Helvetica"/>
          <w:sz w:val="24"/>
          <w:szCs w:val="21"/>
        </w:rPr>
        <w:t xml:space="preserve">w związku z publikacją </w:t>
      </w:r>
      <w:r>
        <w:rPr>
          <w:rFonts w:ascii="Times New Roman" w:hAnsi="Times New Roman"/>
          <w:sz w:val="24"/>
        </w:rPr>
        <w:t xml:space="preserve">tekstów jednolitych niektórych aktów prawnych odnoszących się do działalności samodzielnych </w:t>
      </w:r>
      <w:proofErr w:type="gramStart"/>
      <w:r>
        <w:rPr>
          <w:rFonts w:ascii="Times New Roman" w:hAnsi="Times New Roman"/>
          <w:sz w:val="24"/>
        </w:rPr>
        <w:t>publicznych</w:t>
      </w:r>
      <w:proofErr w:type="gramEnd"/>
      <w:r>
        <w:rPr>
          <w:rFonts w:ascii="Times New Roman" w:hAnsi="Times New Roman"/>
          <w:sz w:val="24"/>
        </w:rPr>
        <w:t xml:space="preserve"> zakładów opieki zdrowotnej;</w:t>
      </w:r>
    </w:p>
    <w:p w:rsidR="008C4551" w:rsidRDefault="008C4551" w:rsidP="00FA399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w </w:t>
      </w:r>
      <w:r>
        <w:rPr>
          <w:rFonts w:ascii="Times New Roman" w:hAnsi="Times New Roman" w:cs="Times New Roman"/>
          <w:sz w:val="24"/>
        </w:rPr>
        <w:t>§ 5 rozszerza się zakres działalności Szpitala o świadczenia z zakresu podstawowej opieki zdrowotnej</w:t>
      </w:r>
      <w:bookmarkStart w:id="0" w:name="_GoBack"/>
      <w:bookmarkEnd w:id="0"/>
      <w:r w:rsidR="001D496A">
        <w:rPr>
          <w:rFonts w:ascii="Times New Roman" w:hAnsi="Times New Roman" w:cs="Times New Roman"/>
          <w:sz w:val="24"/>
        </w:rPr>
        <w:t xml:space="preserve"> – aktualnie Szpital nie posiada w swojej strukturze działalności w zakresie podstawowej opieki zdrowotnej. Utworzenie przedmiotowej działalności pozwoliłoby pozyskać dodatkowe źródła przychodów, jak również umożliwiłoby korzystanie ze świadczeń POZ przez pacjentów Szpitala. W planowanej poradni Szpital zakłada zatrudnienie 2 lekarzy </w:t>
      </w:r>
      <w:r w:rsidR="001D496A">
        <w:rPr>
          <w:rFonts w:ascii="Times New Roman" w:hAnsi="Times New Roman" w:cs="Times New Roman"/>
          <w:sz w:val="24"/>
        </w:rPr>
        <w:br/>
        <w:t>i 3 pielęgniarki, co pozwoliłoby objąć opieką do 5 tysięcy pacjentów. Dodatkowo diagnostyka laboratoryjna zlecana przez lekarzy POZ byłaby realizowana w oparciu o własną komórkę organizacyjną, zlokalizowaną na terenie Szpitala, co przyczyniłoby się do zmniejszenia jej kosztów funkcjonowania;</w:t>
      </w:r>
    </w:p>
    <w:p w:rsidR="002D7BE8" w:rsidRDefault="00FA3998" w:rsidP="006E40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2) w </w:t>
      </w:r>
      <w:r>
        <w:rPr>
          <w:rFonts w:ascii="Times New Roman" w:hAnsi="Times New Roman" w:cs="Times New Roman"/>
          <w:sz w:val="24"/>
        </w:rPr>
        <w:t xml:space="preserve">§ </w:t>
      </w:r>
      <w:r w:rsidR="002D7BE8">
        <w:rPr>
          <w:rFonts w:ascii="Times New Roman" w:hAnsi="Times New Roman" w:cs="Times New Roman"/>
          <w:sz w:val="24"/>
        </w:rPr>
        <w:t xml:space="preserve">10 uchyla się ust. 1 w brzmieniu: „W Zakładzie działa </w:t>
      </w:r>
      <w:proofErr w:type="gramStart"/>
      <w:r w:rsidR="002D7BE8">
        <w:rPr>
          <w:rFonts w:ascii="Times New Roman" w:hAnsi="Times New Roman" w:cs="Times New Roman"/>
          <w:sz w:val="24"/>
        </w:rPr>
        <w:t>Komitet ds. Jakości</w:t>
      </w:r>
      <w:proofErr w:type="gramEnd"/>
      <w:r w:rsidR="002D7BE8">
        <w:rPr>
          <w:rFonts w:ascii="Times New Roman" w:hAnsi="Times New Roman" w:cs="Times New Roman"/>
          <w:sz w:val="24"/>
        </w:rPr>
        <w:t xml:space="preserve"> jako organ wspo</w:t>
      </w:r>
      <w:r w:rsidR="001D496A">
        <w:rPr>
          <w:rFonts w:ascii="Times New Roman" w:hAnsi="Times New Roman" w:cs="Times New Roman"/>
          <w:sz w:val="24"/>
        </w:rPr>
        <w:t>magający zarządzanie Zakładem” – zmiana ta ma na celu wykreślenie Komitetu ds. Jakości (ciała statutowego) i utworzenie Rady Kierowników Oddziałów jako podmiotu doradczego Dyrektora Zakładu, którego zadaniem będzie opiniowanie i przedstawianie wniosków w sprawach z zakresu działalności medycznej Zakładu.</w:t>
      </w:r>
    </w:p>
    <w:p w:rsidR="002D7BE8" w:rsidRDefault="002D7BE8" w:rsidP="006E40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A3998" w:rsidRDefault="00FA3998" w:rsidP="005D356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41046" w:rsidRPr="00FB2EAC" w:rsidRDefault="00541046" w:rsidP="00B852A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057A70" w:rsidRPr="00FB2EAC" w:rsidRDefault="00057A70" w:rsidP="00B852A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sectPr w:rsidR="00057A70" w:rsidRPr="00FB2EAC" w:rsidSect="00DE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25" w:rsidRDefault="00D55A25" w:rsidP="00AA6650">
      <w:pPr>
        <w:spacing w:after="0" w:line="240" w:lineRule="auto"/>
      </w:pPr>
      <w:r>
        <w:separator/>
      </w:r>
    </w:p>
  </w:endnote>
  <w:endnote w:type="continuationSeparator" w:id="0">
    <w:p w:rsidR="00D55A25" w:rsidRDefault="00D55A25" w:rsidP="00AA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25" w:rsidRDefault="00D55A25" w:rsidP="00AA6650">
      <w:pPr>
        <w:spacing w:after="0" w:line="240" w:lineRule="auto"/>
      </w:pPr>
      <w:r>
        <w:separator/>
      </w:r>
    </w:p>
  </w:footnote>
  <w:footnote w:type="continuationSeparator" w:id="0">
    <w:p w:rsidR="00D55A25" w:rsidRDefault="00D55A25" w:rsidP="00AA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4AFD"/>
    <w:multiLevelType w:val="hybridMultilevel"/>
    <w:tmpl w:val="F6301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F5433"/>
    <w:multiLevelType w:val="hybridMultilevel"/>
    <w:tmpl w:val="EB3CFC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8813DD"/>
    <w:multiLevelType w:val="hybridMultilevel"/>
    <w:tmpl w:val="F1329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C26"/>
    <w:rsid w:val="00005329"/>
    <w:rsid w:val="00036FF5"/>
    <w:rsid w:val="00045359"/>
    <w:rsid w:val="00057A70"/>
    <w:rsid w:val="00085468"/>
    <w:rsid w:val="000B6342"/>
    <w:rsid w:val="000B7C47"/>
    <w:rsid w:val="000E7C26"/>
    <w:rsid w:val="000F0288"/>
    <w:rsid w:val="000F69ED"/>
    <w:rsid w:val="000F7909"/>
    <w:rsid w:val="00103494"/>
    <w:rsid w:val="001066A5"/>
    <w:rsid w:val="00111F1E"/>
    <w:rsid w:val="00121E7C"/>
    <w:rsid w:val="00124474"/>
    <w:rsid w:val="00146E0B"/>
    <w:rsid w:val="00156D96"/>
    <w:rsid w:val="001610E2"/>
    <w:rsid w:val="00174DB2"/>
    <w:rsid w:val="001B7205"/>
    <w:rsid w:val="001C2C54"/>
    <w:rsid w:val="001C55C4"/>
    <w:rsid w:val="001D1FC3"/>
    <w:rsid w:val="001D496A"/>
    <w:rsid w:val="001E0246"/>
    <w:rsid w:val="001F5A05"/>
    <w:rsid w:val="00202E9B"/>
    <w:rsid w:val="002140EB"/>
    <w:rsid w:val="00226C34"/>
    <w:rsid w:val="002802E6"/>
    <w:rsid w:val="0028443E"/>
    <w:rsid w:val="002848A1"/>
    <w:rsid w:val="002962F1"/>
    <w:rsid w:val="0029746C"/>
    <w:rsid w:val="002A1043"/>
    <w:rsid w:val="002A7BA5"/>
    <w:rsid w:val="002B07EE"/>
    <w:rsid w:val="002B2B83"/>
    <w:rsid w:val="002C02A3"/>
    <w:rsid w:val="002C5741"/>
    <w:rsid w:val="002D4243"/>
    <w:rsid w:val="002D7BE8"/>
    <w:rsid w:val="002E1BEF"/>
    <w:rsid w:val="003013B6"/>
    <w:rsid w:val="00320E9F"/>
    <w:rsid w:val="00325F7B"/>
    <w:rsid w:val="0034397B"/>
    <w:rsid w:val="00347D22"/>
    <w:rsid w:val="003760B3"/>
    <w:rsid w:val="003A23A0"/>
    <w:rsid w:val="003C378A"/>
    <w:rsid w:val="003D34EF"/>
    <w:rsid w:val="003F5783"/>
    <w:rsid w:val="003F7C54"/>
    <w:rsid w:val="00404B8E"/>
    <w:rsid w:val="00451AA5"/>
    <w:rsid w:val="00476CA6"/>
    <w:rsid w:val="00481976"/>
    <w:rsid w:val="004A2844"/>
    <w:rsid w:val="004B47B3"/>
    <w:rsid w:val="004C0A8A"/>
    <w:rsid w:val="004E641F"/>
    <w:rsid w:val="004F633E"/>
    <w:rsid w:val="00517E52"/>
    <w:rsid w:val="00537CEF"/>
    <w:rsid w:val="00540C7B"/>
    <w:rsid w:val="00541046"/>
    <w:rsid w:val="0057725F"/>
    <w:rsid w:val="005A1D2E"/>
    <w:rsid w:val="005B4662"/>
    <w:rsid w:val="005D356F"/>
    <w:rsid w:val="00610CF4"/>
    <w:rsid w:val="00642C31"/>
    <w:rsid w:val="00653A85"/>
    <w:rsid w:val="006640AF"/>
    <w:rsid w:val="006825EE"/>
    <w:rsid w:val="00685585"/>
    <w:rsid w:val="006A0E7E"/>
    <w:rsid w:val="006A3A83"/>
    <w:rsid w:val="006C348A"/>
    <w:rsid w:val="006E40F5"/>
    <w:rsid w:val="006F0939"/>
    <w:rsid w:val="00704643"/>
    <w:rsid w:val="00705B72"/>
    <w:rsid w:val="0071198F"/>
    <w:rsid w:val="00713A86"/>
    <w:rsid w:val="00714573"/>
    <w:rsid w:val="00736374"/>
    <w:rsid w:val="007529CB"/>
    <w:rsid w:val="00757B79"/>
    <w:rsid w:val="00777AD7"/>
    <w:rsid w:val="00790405"/>
    <w:rsid w:val="007B4254"/>
    <w:rsid w:val="007C5508"/>
    <w:rsid w:val="007E4E93"/>
    <w:rsid w:val="007F5A53"/>
    <w:rsid w:val="00843E5D"/>
    <w:rsid w:val="00845657"/>
    <w:rsid w:val="00852670"/>
    <w:rsid w:val="0087087A"/>
    <w:rsid w:val="0089709C"/>
    <w:rsid w:val="008B621B"/>
    <w:rsid w:val="008C4551"/>
    <w:rsid w:val="008E7BC7"/>
    <w:rsid w:val="008F75C8"/>
    <w:rsid w:val="0090272B"/>
    <w:rsid w:val="00916548"/>
    <w:rsid w:val="00941B8B"/>
    <w:rsid w:val="00956013"/>
    <w:rsid w:val="009601A4"/>
    <w:rsid w:val="0096666D"/>
    <w:rsid w:val="009925F2"/>
    <w:rsid w:val="009A3FF0"/>
    <w:rsid w:val="009B043F"/>
    <w:rsid w:val="009E3DF2"/>
    <w:rsid w:val="00A25911"/>
    <w:rsid w:val="00A31356"/>
    <w:rsid w:val="00A33876"/>
    <w:rsid w:val="00A35631"/>
    <w:rsid w:val="00A4682C"/>
    <w:rsid w:val="00A54BB4"/>
    <w:rsid w:val="00A571BA"/>
    <w:rsid w:val="00A75FAE"/>
    <w:rsid w:val="00A811D3"/>
    <w:rsid w:val="00A87839"/>
    <w:rsid w:val="00A90884"/>
    <w:rsid w:val="00A96277"/>
    <w:rsid w:val="00AA6650"/>
    <w:rsid w:val="00AB38FB"/>
    <w:rsid w:val="00AC4734"/>
    <w:rsid w:val="00AC7D67"/>
    <w:rsid w:val="00AD375D"/>
    <w:rsid w:val="00AD638D"/>
    <w:rsid w:val="00AD6853"/>
    <w:rsid w:val="00AD7686"/>
    <w:rsid w:val="00AF2717"/>
    <w:rsid w:val="00B05F86"/>
    <w:rsid w:val="00B17343"/>
    <w:rsid w:val="00B32023"/>
    <w:rsid w:val="00B4689B"/>
    <w:rsid w:val="00B5193A"/>
    <w:rsid w:val="00B77375"/>
    <w:rsid w:val="00B852AF"/>
    <w:rsid w:val="00B86344"/>
    <w:rsid w:val="00BA24C9"/>
    <w:rsid w:val="00BA6CFD"/>
    <w:rsid w:val="00BB36DC"/>
    <w:rsid w:val="00BD2A78"/>
    <w:rsid w:val="00BE1813"/>
    <w:rsid w:val="00C001B4"/>
    <w:rsid w:val="00C050F2"/>
    <w:rsid w:val="00C07190"/>
    <w:rsid w:val="00C41D94"/>
    <w:rsid w:val="00C552E9"/>
    <w:rsid w:val="00C56C0C"/>
    <w:rsid w:val="00C61E5E"/>
    <w:rsid w:val="00C652F1"/>
    <w:rsid w:val="00C87FF5"/>
    <w:rsid w:val="00C96DA1"/>
    <w:rsid w:val="00CB02E3"/>
    <w:rsid w:val="00CF34CA"/>
    <w:rsid w:val="00D05DF4"/>
    <w:rsid w:val="00D26EAF"/>
    <w:rsid w:val="00D43BD8"/>
    <w:rsid w:val="00D55A25"/>
    <w:rsid w:val="00D60ECB"/>
    <w:rsid w:val="00D73A45"/>
    <w:rsid w:val="00D744A2"/>
    <w:rsid w:val="00D766C5"/>
    <w:rsid w:val="00DA636E"/>
    <w:rsid w:val="00DB664D"/>
    <w:rsid w:val="00DE287A"/>
    <w:rsid w:val="00DE531D"/>
    <w:rsid w:val="00DF103F"/>
    <w:rsid w:val="00E03F84"/>
    <w:rsid w:val="00E13A68"/>
    <w:rsid w:val="00E34021"/>
    <w:rsid w:val="00E408A2"/>
    <w:rsid w:val="00E706CD"/>
    <w:rsid w:val="00EA07EA"/>
    <w:rsid w:val="00EA5A23"/>
    <w:rsid w:val="00EC033B"/>
    <w:rsid w:val="00EC13B3"/>
    <w:rsid w:val="00EC279E"/>
    <w:rsid w:val="00EC27EF"/>
    <w:rsid w:val="00ED4FE2"/>
    <w:rsid w:val="00ED56DE"/>
    <w:rsid w:val="00ED72E6"/>
    <w:rsid w:val="00EF7B13"/>
    <w:rsid w:val="00F12EC8"/>
    <w:rsid w:val="00F20213"/>
    <w:rsid w:val="00F4136F"/>
    <w:rsid w:val="00F90EBA"/>
    <w:rsid w:val="00F950A5"/>
    <w:rsid w:val="00F957C1"/>
    <w:rsid w:val="00F96C8C"/>
    <w:rsid w:val="00FA0493"/>
    <w:rsid w:val="00FA3998"/>
    <w:rsid w:val="00FB2EAC"/>
    <w:rsid w:val="00FC0765"/>
    <w:rsid w:val="00FC0B69"/>
    <w:rsid w:val="00FD37B7"/>
    <w:rsid w:val="00FE4FFB"/>
    <w:rsid w:val="00FF3149"/>
    <w:rsid w:val="00FF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6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6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6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6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7C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173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Szydłowska Renata</dc:creator>
  <cp:lastModifiedBy>tomasz.romualdowski</cp:lastModifiedBy>
  <cp:revision>2</cp:revision>
  <cp:lastPrinted>2020-09-07T10:54:00Z</cp:lastPrinted>
  <dcterms:created xsi:type="dcterms:W3CDTF">2020-09-10T11:44:00Z</dcterms:created>
  <dcterms:modified xsi:type="dcterms:W3CDTF">2020-09-10T11:44:00Z</dcterms:modified>
</cp:coreProperties>
</file>