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7DF" w:rsidRDefault="00BB69B2" w:rsidP="00BB69B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                                          S T A N O W I S K O</w:t>
      </w:r>
    </w:p>
    <w:p w:rsidR="00BB69B2" w:rsidRDefault="00BB69B2" w:rsidP="00BB69B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Sejmiku Województwa Podlaskiego</w:t>
      </w:r>
    </w:p>
    <w:p w:rsidR="00BB69B2" w:rsidRDefault="00BB69B2" w:rsidP="00BB69B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z dnia 9 września 2019 r.</w:t>
      </w:r>
    </w:p>
    <w:p w:rsidR="00BB69B2" w:rsidRDefault="00BB69B2" w:rsidP="00BB69B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B69B2" w:rsidRDefault="007C650A" w:rsidP="00BB69B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sprawie sytuacji w spółdzielni mleczarskiej </w:t>
      </w:r>
      <w:proofErr w:type="spellStart"/>
      <w:r>
        <w:rPr>
          <w:rFonts w:ascii="Arial" w:hAnsi="Arial" w:cs="Arial"/>
          <w:b/>
          <w:sz w:val="24"/>
          <w:szCs w:val="24"/>
        </w:rPr>
        <w:t>Bielmlek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w Bielsku Podlaskim</w:t>
      </w:r>
    </w:p>
    <w:p w:rsidR="007C650A" w:rsidRDefault="007C650A" w:rsidP="00BB69B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7C650A" w:rsidRDefault="007C650A" w:rsidP="00BB69B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Sejmik Województwa Podlaskiego, wsłuchując się w głosy zaniepokojonych, a często już zdesperowanych rolników zwraca uwagę Ministerstwa Rolnictwa i Rozwoju Wsi na trudną sytuację dostawców i pracowników spółdzielni mleczarskiej </w:t>
      </w:r>
      <w:proofErr w:type="spellStart"/>
      <w:r>
        <w:rPr>
          <w:rFonts w:ascii="Arial" w:hAnsi="Arial" w:cs="Arial"/>
          <w:sz w:val="24"/>
          <w:szCs w:val="24"/>
        </w:rPr>
        <w:t>Bielmlek</w:t>
      </w:r>
      <w:proofErr w:type="spellEnd"/>
      <w:r>
        <w:rPr>
          <w:rFonts w:ascii="Arial" w:hAnsi="Arial" w:cs="Arial"/>
          <w:sz w:val="24"/>
          <w:szCs w:val="24"/>
        </w:rPr>
        <w:t xml:space="preserve"> z Bielska Podlaskiego, którzy z kilkumiesięcznym opóźnieniem otrzymali zapłatę za skupiony surowiec i wykonaną pracę. </w:t>
      </w:r>
    </w:p>
    <w:p w:rsidR="007C650A" w:rsidRDefault="007C650A" w:rsidP="00BB69B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Dotychczasowa pomoc może okazać się niewystarczająca, w tym jednorazowy kredyt z poręczeniem Krajowego Ośrodka Wsparcia Rolnictwa.</w:t>
      </w:r>
    </w:p>
    <w:p w:rsidR="007C650A" w:rsidRDefault="007C650A" w:rsidP="00BB69B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W trosce o rozwój regionu wnosimy o podjęcie działań kontrolnych i naprawczych, wykorzystując dostępne rozwiązania prawne, mechanizmy pomocowe i finansowe przez powołane do tego instytucje, a jeśli zaistnieją ku temu okoliczności, także działania dochodzeniowo-śledcze wobec osób odpowiedzialnych za zarządzanie spółdzielnią.</w:t>
      </w:r>
    </w:p>
    <w:p w:rsidR="007C650A" w:rsidRDefault="007C650A" w:rsidP="00BB69B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C650A" w:rsidRDefault="007C650A" w:rsidP="00BB69B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C650A" w:rsidRDefault="007C650A" w:rsidP="00BB69B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C650A" w:rsidRDefault="007C650A" w:rsidP="00BB69B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C650A" w:rsidRDefault="007C650A" w:rsidP="00BB69B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C650A" w:rsidRDefault="007C650A" w:rsidP="00BB69B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wiadomości:</w:t>
      </w:r>
    </w:p>
    <w:p w:rsidR="007C650A" w:rsidRPr="007C650A" w:rsidRDefault="007C650A" w:rsidP="00BB69B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Minister Rolnictwa i Rozwoju Wsi </w:t>
      </w:r>
    </w:p>
    <w:sectPr w:rsidR="007C650A" w:rsidRPr="007C6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9B2"/>
    <w:rsid w:val="00401F4D"/>
    <w:rsid w:val="006367DF"/>
    <w:rsid w:val="007C650A"/>
    <w:rsid w:val="00BB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42EE4C-DC6E-4676-8437-00FECF3D8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Kamińska Nella</dc:creator>
  <cp:keywords/>
  <dc:description/>
  <cp:lastModifiedBy>Kursa Aneta</cp:lastModifiedBy>
  <cp:revision>2</cp:revision>
  <dcterms:created xsi:type="dcterms:W3CDTF">2019-09-10T07:19:00Z</dcterms:created>
  <dcterms:modified xsi:type="dcterms:W3CDTF">2019-09-10T07:19:00Z</dcterms:modified>
</cp:coreProperties>
</file>