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C6" w:rsidRDefault="00874AC6">
      <w:r>
        <w:t xml:space="preserve">  </w:t>
      </w:r>
    </w:p>
    <w:p w:rsidR="00297860" w:rsidRPr="00297860" w:rsidRDefault="00297860" w:rsidP="00D85BE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297860">
        <w:rPr>
          <w:rFonts w:ascii="Arial" w:eastAsia="Calibri" w:hAnsi="Arial" w:cs="Arial"/>
          <w:b/>
          <w:sz w:val="24"/>
          <w:szCs w:val="24"/>
        </w:rPr>
        <w:t>FORMULARZ ZGŁOSZENIOWY DO PROJEKTU „GO AGRI BIO”</w:t>
      </w:r>
    </w:p>
    <w:p w:rsidR="00D85BEB" w:rsidRPr="00297860" w:rsidRDefault="000443B9" w:rsidP="00D85BE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297860">
        <w:rPr>
          <w:rFonts w:ascii="Arial" w:eastAsia="Calibri" w:hAnsi="Arial" w:cs="Arial"/>
          <w:sz w:val="24"/>
          <w:szCs w:val="24"/>
        </w:rPr>
        <w:t>Proszę odpowiedzieć na wszystkie pytania.</w:t>
      </w:r>
    </w:p>
    <w:p w:rsidR="00D85BEB" w:rsidRPr="00297860" w:rsidRDefault="00D85BEB" w:rsidP="00D85BE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297860">
        <w:rPr>
          <w:rFonts w:ascii="Arial" w:eastAsia="Calibri" w:hAnsi="Arial" w:cs="Arial"/>
          <w:sz w:val="24"/>
          <w:szCs w:val="24"/>
        </w:rPr>
        <w:t>Dokładne wypełnienie formularza oraz podanie wszelkich informacji, które są ważne oraz związane z planami rozwoju i sytuacji gospodarstwa, zwiększą szanse na zakwalifikowanie się do udziału w projekcie.</w:t>
      </w:r>
    </w:p>
    <w:tbl>
      <w:tblPr>
        <w:tblStyle w:val="TableNormal"/>
        <w:tblW w:w="11340" w:type="dxa"/>
        <w:tblInd w:w="-11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5"/>
        <w:gridCol w:w="4820"/>
        <w:gridCol w:w="6095"/>
      </w:tblGrid>
      <w:tr w:rsidR="00D85BEB" w:rsidRPr="00D85BEB" w:rsidTr="00A15B00"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Dane identyfikacyjne zgłaszającego</w:t>
            </w:r>
          </w:p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(Nazwisko i imię)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2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Telefon kontaktowy,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2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Lokalizacja gospodarstwa (adres), nr działki ewidencyjnej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7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Całkowita powierzchnia gospodarstwa, ha</w:t>
            </w:r>
          </w:p>
          <w:p w:rsidR="00D85BEB" w:rsidRPr="00D85BEB" w:rsidRDefault="00D85BEB" w:rsidP="00D85BEB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 xml:space="preserve">grunty własne, ha </w:t>
            </w:r>
          </w:p>
          <w:p w:rsidR="00D85BEB" w:rsidRPr="00D85BEB" w:rsidRDefault="00D85BEB" w:rsidP="00D85BEB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grunty dzierżawione, ha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Powierzchnia użytków rolnych, ha</w:t>
            </w:r>
          </w:p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Powierzchnia użytków przeznaczona na produkcję ekologiczną, ha</w:t>
            </w:r>
          </w:p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Powierzchnia użytków przeznaczona na produkcję ekologiczną warzyw, ha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7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 xml:space="preserve">Obiekty wchodzące w skład gospodarstwa,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>np. budynek inwentarski, szklarnia, tunel foliowy, zakład przetwórczy, magazyn, chłodnia i inne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7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Powierzchnia uprawy poszczególnych gatunków warzyw (ha) i średni roczny zbiór (t, kg)</w:t>
            </w:r>
          </w:p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Proszę podać odmiany uprawianych warzyw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7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 xml:space="preserve">Krótka informacja o pozostałej produkcji roślinnej i/lub zwierzęcej (nazwa uprawy i jej powierzchnia,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>gatunek i liczba zwierząt)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8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Jeżeli w gospodarstwie jest prowadzone przetwórstwo, proszę podać krótką informację, jakie produkty są wytwarzane (np. ogórki kiszone, ser itp.).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9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 xml:space="preserve">Główne kanały sprzedaży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>(odbiorcy indywidualni, targowisko, sklepy, hurtownie, przetwórcy, sieci handlowe, inne (proszę podać udział w sprzedaży, np. sklepy – 50%, hurtownie 30%)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Czy gospodarstwo uprawia nasiona warzyw na własny użytek? Jeżeli tak, proszę podać jakie?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2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Od kiedy w gospodarstwie są uprawiane warzywa?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7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Czy gospodarstwo współpracuje formalnie lub nieformalnie z innymi rolnikami/przetwórcami itp. (proszę opisać skrótowo)?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12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 xml:space="preserve">Czy gospodarstwo jest/było zaangażowane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 xml:space="preserve">w działalność społeczną lub edukacyjną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 xml:space="preserve">(np. przynależność do stowarzyszeń, grup producenckich, itp.).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>Jeśli tak, proszę je wymienić.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7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Czy gospodarstwo otrzymało nagrody, wyróżnienia, dyplomy itp. - proszę podać rok i nazwę konkursu/wyróżnienia?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8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 xml:space="preserve">Na co będzie przeznaczone dofinansowanie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 xml:space="preserve">w kwocie w kwocie 4.500 euro?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>(można podać kilka propozycji)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Jaki jest powód przejścia na produkcję ekologiczną?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9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Jak wpłynie na produkcję, sprzedaż lub sytuację ekonomiczną gospodarstwa udział w projekcie?</w:t>
            </w:r>
          </w:p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 xml:space="preserve">Dlaczego uczestnictwo w projekcie jest ważne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>z punktu widzenia Państwa gospodarstwa?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6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Jakie są najważniejsze problemy produkcji ekologicznej warzyw w Państwa gospodarstwie?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5BEB" w:rsidRPr="00D85BEB" w:rsidTr="00A15B00">
        <w:trPr>
          <w:trHeight w:val="16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5BEB">
              <w:rPr>
                <w:rFonts w:ascii="Arial" w:eastAsia="Calibri" w:hAnsi="Arial" w:cs="Arial"/>
                <w:sz w:val="24"/>
                <w:szCs w:val="24"/>
              </w:rPr>
              <w:t xml:space="preserve">Inne informacje mające wpływ na realizację celów projektu i sytuację gospodarstwa </w:t>
            </w:r>
            <w:r w:rsidRPr="00D85BEB">
              <w:rPr>
                <w:rFonts w:ascii="Arial" w:eastAsia="Calibri" w:hAnsi="Arial" w:cs="Arial"/>
                <w:sz w:val="24"/>
                <w:szCs w:val="24"/>
              </w:rPr>
              <w:br/>
              <w:t>(np. doświadczenie właścicieli /pracowników gospodarstwa; sytuacja ekonomiczna i finansowa; plany długoterminowe; innowacyjne metody produkcji; zaangażowanie w promocję rolnictwa ekologicznego; współpraca z innymi podmiotami itp.)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BEB" w:rsidRPr="00D85BEB" w:rsidRDefault="00D85BEB" w:rsidP="00D85BE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85BEB" w:rsidRPr="00D85BEB" w:rsidRDefault="00D85BEB" w:rsidP="00D85BEB">
      <w:pPr>
        <w:spacing w:after="200" w:line="276" w:lineRule="auto"/>
        <w:rPr>
          <w:rFonts w:ascii="Arial" w:eastAsia="Calibri" w:hAnsi="Arial" w:cs="Arial"/>
          <w:b/>
          <w:i/>
          <w:sz w:val="24"/>
          <w:szCs w:val="24"/>
        </w:rPr>
      </w:pPr>
    </w:p>
    <w:p w:rsidR="00D85BEB" w:rsidRDefault="00D85BEB" w:rsidP="00D85BEB">
      <w:pPr>
        <w:spacing w:after="200" w:line="276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D85BEB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Formularz prosimy przesłać </w:t>
      </w:r>
      <w:r w:rsidR="00BB559E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tylko i wyłącznie w formie elektronicznej </w:t>
      </w:r>
      <w:r w:rsidRPr="00D85BEB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na adres: </w:t>
      </w:r>
      <w:hyperlink r:id="rId7" w:history="1">
        <w:r w:rsidRPr="00D85BEB">
          <w:rPr>
            <w:rFonts w:ascii="Arial" w:eastAsia="Calibri" w:hAnsi="Arial" w:cs="Arial"/>
            <w:b/>
            <w:i/>
            <w:color w:val="0000FF"/>
            <w:sz w:val="24"/>
            <w:szCs w:val="24"/>
            <w:u w:val="single"/>
          </w:rPr>
          <w:t>biuro@sie.org.pl</w:t>
        </w:r>
      </w:hyperlink>
      <w:r w:rsidRPr="00D85BEB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nie później niż do 20 września 2018 r.</w:t>
      </w:r>
    </w:p>
    <w:p w:rsidR="00BB559E" w:rsidRPr="00D85BEB" w:rsidRDefault="00BB559E" w:rsidP="00D85BEB">
      <w:pPr>
        <w:spacing w:after="200" w:line="276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/>
          <w:iCs/>
          <w:sz w:val="24"/>
          <w:szCs w:val="24"/>
        </w:rPr>
        <w:t>Formularze przesłane w formie papierowej nie będą rozpatrywane.</w:t>
      </w:r>
    </w:p>
    <w:p w:rsidR="00D85BEB" w:rsidRPr="00D85BEB" w:rsidRDefault="00D85BEB" w:rsidP="00D85BEB">
      <w:pPr>
        <w:spacing w:after="200" w:line="276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D85BEB" w:rsidRDefault="00D85BEB" w:rsidP="00D85BEB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D85BEB" w:rsidRDefault="00D85BEB" w:rsidP="00D85BEB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D85BEB" w:rsidRPr="00D85BEB" w:rsidRDefault="00D85BEB" w:rsidP="00297860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85BEB">
        <w:rPr>
          <w:rFonts w:ascii="Arial" w:eastAsia="Calibri" w:hAnsi="Arial" w:cs="Arial"/>
          <w:i/>
          <w:sz w:val="24"/>
          <w:szCs w:val="24"/>
        </w:rPr>
        <w:lastRenderedPageBreak/>
        <w:t xml:space="preserve">Przesyłając niniejszy formularz, oświadczam, że dane </w:t>
      </w:r>
      <w:r w:rsidRPr="00D85BEB">
        <w:rPr>
          <w:rFonts w:ascii="Arial" w:eastAsia="Calibri" w:hAnsi="Arial" w:cs="Arial"/>
          <w:i/>
          <w:iCs/>
          <w:sz w:val="24"/>
          <w:szCs w:val="24"/>
        </w:rPr>
        <w:t xml:space="preserve">w nim zamieszczone </w:t>
      </w:r>
      <w:r w:rsidRPr="00D85BEB">
        <w:rPr>
          <w:rFonts w:ascii="Arial" w:eastAsia="Calibri" w:hAnsi="Arial" w:cs="Arial"/>
          <w:i/>
          <w:sz w:val="24"/>
          <w:szCs w:val="24"/>
        </w:rPr>
        <w:t xml:space="preserve">są prawdziwie i że zgadzam się zaangażować się w działania przewidziane w projekcie oraz podpisać umowę uczestnictwa ze Społecznym Instytutem Ekologicznym. </w:t>
      </w:r>
      <w:r w:rsidRPr="00D85BEB">
        <w:rPr>
          <w:rFonts w:ascii="Arial" w:eastAsia="Calibri" w:hAnsi="Arial" w:cs="Arial"/>
          <w:i/>
          <w:iCs/>
          <w:sz w:val="24"/>
          <w:szCs w:val="24"/>
        </w:rPr>
        <w:t>Wyrażam również zgodę na przetwarzanie danych osobowych podanych w celu dokonania kwalifikacji przez Komisję Rekrutacyjną.</w:t>
      </w:r>
    </w:p>
    <w:p w:rsidR="00D85BEB" w:rsidRPr="00D85BEB" w:rsidRDefault="00D85BEB" w:rsidP="00297860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85BEB">
        <w:rPr>
          <w:rFonts w:ascii="Arial" w:eastAsia="Calibri" w:hAnsi="Arial" w:cs="Arial"/>
          <w:i/>
          <w:sz w:val="24"/>
          <w:szCs w:val="24"/>
        </w:rPr>
        <w:t>RODO: Informacje zwarte w formularzu są poufne i są udostępniane jedynie pracownikom Społecznego Instytutu Ekologicznego realizującym projekt oraz Komisji Rekrutacyjnej, składającej się z przedstawicieli Społecznego Instytutu Ekologicznego oraz przedstawicieli sponsora projektu Fundacji Carrefour, w celu wyłonienia beneficjentów projektu. Przesyłając niniejszy formularz zgadzasz się na przetworzenie zawartych w formularzu danych wyłącznie w tym celu. Dane te nie będą udostępniane publicznie, przekazywane komukolwiek innemu niż ww. ani wykorzystane w inny sposób. Zarządcą danych jest Społeczny Instytut Ekologiczny, ul. Czeladnicza 17/1, 04-743 Warszawa</w:t>
      </w:r>
    </w:p>
    <w:p w:rsidR="00D85BEB" w:rsidRPr="00D85BEB" w:rsidRDefault="00D85BEB" w:rsidP="00297860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85BEB">
        <w:rPr>
          <w:rFonts w:ascii="Arial" w:eastAsia="Calibri" w:hAnsi="Arial" w:cs="Arial"/>
          <w:i/>
          <w:sz w:val="24"/>
          <w:szCs w:val="24"/>
        </w:rPr>
        <w:t xml:space="preserve">Masz prawo do bezpłatnej informacji dotyczącej własnych danych osobowych, które są u nas przechowywane, a także prawo do ich sprostowania, ograniczenia przetwarzania lub </w:t>
      </w:r>
      <w:bookmarkStart w:id="0" w:name="_GoBack"/>
      <w:bookmarkEnd w:id="0"/>
      <w:r w:rsidRPr="00D85BEB">
        <w:rPr>
          <w:rFonts w:ascii="Arial" w:eastAsia="Calibri" w:hAnsi="Arial" w:cs="Arial"/>
          <w:i/>
          <w:sz w:val="24"/>
          <w:szCs w:val="24"/>
        </w:rPr>
        <w:t xml:space="preserve">usunięcia tych danych. </w:t>
      </w:r>
      <w:r w:rsidRPr="00D85BEB">
        <w:rPr>
          <w:rFonts w:ascii="Arial" w:eastAsia="Calibri" w:hAnsi="Arial" w:cs="Arial"/>
          <w:i/>
          <w:iCs/>
          <w:sz w:val="24"/>
          <w:szCs w:val="24"/>
        </w:rPr>
        <w:t>Dane będą przechowywane do końcowego terminu rozliczenia projektu z grantodawcą Fundacją Carrefour.</w:t>
      </w:r>
    </w:p>
    <w:p w:rsidR="00D85BEB" w:rsidRPr="00D85BEB" w:rsidRDefault="00D85BEB" w:rsidP="00D85BEB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D85BEB" w:rsidRPr="00D85BEB" w:rsidRDefault="00D85BEB" w:rsidP="00D85BEB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D85BEB" w:rsidRPr="00D85BEB" w:rsidRDefault="00D85BEB" w:rsidP="00D85BE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55932" w:rsidRDefault="00A55932" w:rsidP="00D85BEB">
      <w:pPr>
        <w:jc w:val="center"/>
      </w:pPr>
    </w:p>
    <w:sectPr w:rsidR="00A55932" w:rsidSect="008B6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55" w:rsidRDefault="00DB5155" w:rsidP="00874AC6">
      <w:pPr>
        <w:spacing w:after="0" w:line="240" w:lineRule="auto"/>
      </w:pPr>
      <w:r>
        <w:separator/>
      </w:r>
    </w:p>
  </w:endnote>
  <w:endnote w:type="continuationSeparator" w:id="0">
    <w:p w:rsidR="00DB5155" w:rsidRDefault="00DB5155" w:rsidP="0087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27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964" w:rsidRDefault="008B6FF2">
        <w:pPr>
          <w:pStyle w:val="Stopka"/>
          <w:jc w:val="right"/>
        </w:pPr>
        <w:r>
          <w:fldChar w:fldCharType="begin"/>
        </w:r>
        <w:r w:rsidR="009B4964">
          <w:instrText xml:space="preserve"> PAGE   \* MERGEFORMAT </w:instrText>
        </w:r>
        <w:r>
          <w:fldChar w:fldCharType="separate"/>
        </w:r>
        <w:r w:rsidR="00E43E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4964" w:rsidRDefault="009B49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55" w:rsidRDefault="00DB5155" w:rsidP="00874AC6">
      <w:pPr>
        <w:spacing w:after="0" w:line="240" w:lineRule="auto"/>
      </w:pPr>
      <w:r>
        <w:separator/>
      </w:r>
    </w:p>
  </w:footnote>
  <w:footnote w:type="continuationSeparator" w:id="0">
    <w:p w:rsidR="00DB5155" w:rsidRDefault="00DB5155" w:rsidP="0087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C6" w:rsidRDefault="00874AC6" w:rsidP="00874A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9750" cy="8096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83" cy="809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="00297860">
      <w:rPr>
        <w:noProof/>
        <w:lang w:eastAsia="pl-PL"/>
      </w:rPr>
      <w:t xml:space="preserve">               </w:t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>
          <wp:extent cx="2752725" cy="525568"/>
          <wp:effectExtent l="0" t="0" r="0" b="8255"/>
          <wp:docPr id="4" name="Obraz 4" descr="C:\Users\User\AppData\Local\Microsoft\Windows\INetCache\Content.Word\logo_go_agri_br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Content.Word\logo_go_agri_brow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95" cy="55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 w:rsidR="00297860">
      <w:rPr>
        <w:noProof/>
        <w:lang w:eastAsia="pl-PL"/>
      </w:rPr>
      <w:t xml:space="preserve">      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1211447" cy="704850"/>
          <wp:effectExtent l="0" t="0" r="825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72" cy="714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4AC6" w:rsidRDefault="00874A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5C09"/>
    <w:multiLevelType w:val="hybridMultilevel"/>
    <w:tmpl w:val="67ACB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74AC6"/>
    <w:rsid w:val="000235AC"/>
    <w:rsid w:val="000443B9"/>
    <w:rsid w:val="001B7F1A"/>
    <w:rsid w:val="00297860"/>
    <w:rsid w:val="0033197C"/>
    <w:rsid w:val="00394F35"/>
    <w:rsid w:val="00671886"/>
    <w:rsid w:val="006C530E"/>
    <w:rsid w:val="00874AC6"/>
    <w:rsid w:val="008B6FF2"/>
    <w:rsid w:val="009B4964"/>
    <w:rsid w:val="00A55932"/>
    <w:rsid w:val="00A81B60"/>
    <w:rsid w:val="00B35B9B"/>
    <w:rsid w:val="00BB559E"/>
    <w:rsid w:val="00D85BEB"/>
    <w:rsid w:val="00DB5155"/>
    <w:rsid w:val="00E4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AC6"/>
  </w:style>
  <w:style w:type="paragraph" w:styleId="Stopka">
    <w:name w:val="footer"/>
    <w:basedOn w:val="Normalny"/>
    <w:link w:val="StopkaZnak"/>
    <w:uiPriority w:val="99"/>
    <w:unhideWhenUsed/>
    <w:rsid w:val="0087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AC6"/>
  </w:style>
  <w:style w:type="character" w:styleId="Hipercze">
    <w:name w:val="Hyperlink"/>
    <w:basedOn w:val="Domylnaczcionkaakapitu"/>
    <w:uiPriority w:val="99"/>
    <w:unhideWhenUsed/>
    <w:rsid w:val="0033197C"/>
    <w:rPr>
      <w:color w:val="0563C1" w:themeColor="hyperlink"/>
      <w:u w:val="single"/>
    </w:rPr>
  </w:style>
  <w:style w:type="table" w:customStyle="1" w:styleId="TableNormal">
    <w:name w:val="Table Normal"/>
    <w:rsid w:val="00D85B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si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Wloszczowski</dc:creator>
  <cp:lastModifiedBy>magdalena.kleban</cp:lastModifiedBy>
  <cp:revision>2</cp:revision>
  <dcterms:created xsi:type="dcterms:W3CDTF">2018-08-31T09:16:00Z</dcterms:created>
  <dcterms:modified xsi:type="dcterms:W3CDTF">2018-08-31T09:16:00Z</dcterms:modified>
</cp:coreProperties>
</file>