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7" w:rsidRPr="00944CEA" w:rsidRDefault="002C7EFB" w:rsidP="00B43643">
      <w:pPr>
        <w:jc w:val="center"/>
        <w:rPr>
          <w:sz w:val="40"/>
          <w:szCs w:val="40"/>
          <w:u w:val="single"/>
        </w:rPr>
      </w:pPr>
      <w:r w:rsidRPr="00944CEA">
        <w:rPr>
          <w:sz w:val="40"/>
          <w:szCs w:val="40"/>
          <w:u w:val="single"/>
        </w:rPr>
        <w:t>Lista Gmin podpisujących umowy:</w:t>
      </w:r>
    </w:p>
    <w:p w:rsidR="002C7EFB" w:rsidRPr="00EE3DBA" w:rsidRDefault="002C7EFB" w:rsidP="00B43643">
      <w:pPr>
        <w:jc w:val="center"/>
        <w:rPr>
          <w:sz w:val="36"/>
          <w:szCs w:val="36"/>
          <w:u w:val="single"/>
        </w:rPr>
      </w:pPr>
    </w:p>
    <w:tbl>
      <w:tblPr>
        <w:tblStyle w:val="Tabela-Siatka"/>
        <w:tblW w:w="16019" w:type="dxa"/>
        <w:tblInd w:w="-885" w:type="dxa"/>
        <w:tblLook w:val="04A0" w:firstRow="1" w:lastRow="0" w:firstColumn="1" w:lastColumn="0" w:noHBand="0" w:noVBand="1"/>
      </w:tblPr>
      <w:tblGrid>
        <w:gridCol w:w="851"/>
        <w:gridCol w:w="1411"/>
        <w:gridCol w:w="3551"/>
        <w:gridCol w:w="3118"/>
        <w:gridCol w:w="7088"/>
      </w:tblGrid>
      <w:tr w:rsidR="002C7EFB" w:rsidTr="003D4FE5">
        <w:tc>
          <w:tcPr>
            <w:tcW w:w="851" w:type="dxa"/>
          </w:tcPr>
          <w:p w:rsidR="002C7EFB" w:rsidRDefault="002C7EFB">
            <w:r>
              <w:t xml:space="preserve">Lp. </w:t>
            </w:r>
          </w:p>
        </w:tc>
        <w:tc>
          <w:tcPr>
            <w:tcW w:w="1411" w:type="dxa"/>
          </w:tcPr>
          <w:p w:rsidR="002C7EFB" w:rsidRDefault="002C7EFB">
            <w:r>
              <w:t>Gmina</w:t>
            </w:r>
          </w:p>
        </w:tc>
        <w:tc>
          <w:tcPr>
            <w:tcW w:w="3551" w:type="dxa"/>
          </w:tcPr>
          <w:p w:rsidR="002C7EFB" w:rsidRDefault="002C7EFB">
            <w:r>
              <w:t xml:space="preserve">Reprezentanci </w:t>
            </w:r>
          </w:p>
        </w:tc>
        <w:tc>
          <w:tcPr>
            <w:tcW w:w="3118" w:type="dxa"/>
          </w:tcPr>
          <w:p w:rsidR="002C7EFB" w:rsidRDefault="002C7EFB" w:rsidP="002C7EFB">
            <w:r>
              <w:t>Nazwa zadania</w:t>
            </w:r>
          </w:p>
        </w:tc>
        <w:tc>
          <w:tcPr>
            <w:tcW w:w="7088" w:type="dxa"/>
          </w:tcPr>
          <w:p w:rsidR="002C7EFB" w:rsidRDefault="002C7EFB">
            <w:r>
              <w:t>Opis projektu</w:t>
            </w:r>
          </w:p>
        </w:tc>
      </w:tr>
      <w:tr w:rsidR="002C7EFB" w:rsidTr="003D4FE5">
        <w:tc>
          <w:tcPr>
            <w:tcW w:w="851" w:type="dxa"/>
          </w:tcPr>
          <w:p w:rsidR="002C7EFB" w:rsidRDefault="002C7EFB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2C7EFB" w:rsidRDefault="002C7EFB">
            <w:r>
              <w:t xml:space="preserve">Nurzec Stacja </w:t>
            </w:r>
          </w:p>
        </w:tc>
        <w:tc>
          <w:tcPr>
            <w:tcW w:w="3551" w:type="dxa"/>
          </w:tcPr>
          <w:p w:rsidR="002C7EFB" w:rsidRDefault="00B721DE" w:rsidP="002C7EFB">
            <w:r>
              <w:t>Piotr</w:t>
            </w:r>
            <w:r w:rsidR="002C7EFB">
              <w:t xml:space="preserve"> Jaszczuk – Wójt Gminy </w:t>
            </w:r>
          </w:p>
          <w:p w:rsidR="002C7EFB" w:rsidRDefault="00B721DE" w:rsidP="002C7EFB">
            <w:r>
              <w:t>Skarbnik Gminy - Maria</w:t>
            </w:r>
            <w:r w:rsidR="002C7EFB">
              <w:t xml:space="preserve"> </w:t>
            </w:r>
            <w:proofErr w:type="spellStart"/>
            <w:r w:rsidR="002C7EFB">
              <w:t>Szatyłowicz</w:t>
            </w:r>
            <w:proofErr w:type="spellEnd"/>
          </w:p>
        </w:tc>
        <w:tc>
          <w:tcPr>
            <w:tcW w:w="3118" w:type="dxa"/>
          </w:tcPr>
          <w:p w:rsidR="002C7EFB" w:rsidRDefault="002C7EFB">
            <w:r w:rsidRPr="002C7EFB">
              <w:t>Wykończenie dobudowanego sanitariatu wraz z budową szamba, wykonaniem podjazdu oraz miejsca postojowego dla osób niepełnosprawnych przy świetlicy w Nurcu</w:t>
            </w:r>
          </w:p>
        </w:tc>
        <w:tc>
          <w:tcPr>
            <w:tcW w:w="7088" w:type="dxa"/>
          </w:tcPr>
          <w:p w:rsidR="002C7EFB" w:rsidRDefault="00E41A3D">
            <w:r w:rsidRPr="00E41A3D">
              <w:t>Prace remontowo- budowlane w sanitariacie obejmą ułożenie glazury i terakoty, malowanie ścian oraz montaż umywalki, ustępu, baterii umywalkowych, studzienki wodomierzowej i szamba wraz z podłączeniem; miejsce postojowe dla osób niepełnosprawnych zostanie wyłożone kostką brukową i odpowiednio oznakowane; podjazd dla osób niepełnosprawnych będzie wykonany wewnątrz i na zewnątrz budynku świetlicy.</w:t>
            </w:r>
          </w:p>
        </w:tc>
      </w:tr>
      <w:tr w:rsidR="002C7EFB" w:rsidTr="003D4FE5">
        <w:tc>
          <w:tcPr>
            <w:tcW w:w="851" w:type="dxa"/>
          </w:tcPr>
          <w:p w:rsidR="002C7EFB" w:rsidRDefault="002C7EFB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2C7EFB" w:rsidRDefault="002C7EFB">
            <w:r>
              <w:t>Drohiczyn</w:t>
            </w:r>
          </w:p>
        </w:tc>
        <w:tc>
          <w:tcPr>
            <w:tcW w:w="3551" w:type="dxa"/>
          </w:tcPr>
          <w:p w:rsidR="002C7EFB" w:rsidRDefault="002C7EFB" w:rsidP="002C7EFB">
            <w:r>
              <w:t xml:space="preserve">Wojciech Borzym – Burmistrza Drohiczyna </w:t>
            </w:r>
          </w:p>
          <w:p w:rsidR="002C7EFB" w:rsidRDefault="003D4FE5" w:rsidP="002C7EFB">
            <w:r>
              <w:t>Skarbnik Gminy- Alicja Chrzanowska</w:t>
            </w:r>
          </w:p>
        </w:tc>
        <w:tc>
          <w:tcPr>
            <w:tcW w:w="3118" w:type="dxa"/>
          </w:tcPr>
          <w:p w:rsidR="002C7EFB" w:rsidRDefault="009655CF">
            <w:r w:rsidRPr="009655CF">
              <w:t xml:space="preserve">Remont świetlicy wiejskiej </w:t>
            </w:r>
            <w:r>
              <w:t xml:space="preserve">we wsi </w:t>
            </w:r>
            <w:proofErr w:type="spellStart"/>
            <w:r>
              <w:t>Arbasy</w:t>
            </w:r>
            <w:proofErr w:type="spellEnd"/>
            <w:r>
              <w:t xml:space="preserve"> i Miłkowice Janki</w:t>
            </w:r>
          </w:p>
        </w:tc>
        <w:tc>
          <w:tcPr>
            <w:tcW w:w="7088" w:type="dxa"/>
          </w:tcPr>
          <w:p w:rsidR="002C7EFB" w:rsidRDefault="00865D52">
            <w:r w:rsidRPr="00865D52">
              <w:t xml:space="preserve">Remont świetlicy w </w:t>
            </w:r>
            <w:proofErr w:type="spellStart"/>
            <w:r w:rsidRPr="00865D52">
              <w:t>Arbasach</w:t>
            </w:r>
            <w:proofErr w:type="spellEnd"/>
            <w:r w:rsidRPr="00865D52">
              <w:t xml:space="preserve"> obejmuje prace dostosowujące budynek dawnej zlewni mleka do funkcji świetlicy wiejskiej.  Zostanie wykonane docieplenie budynku oraz remont tarasu.    W Miłkowicach Jankach konieczne jest wyremontowanie pomieszczenia z przeznaczeniem na łazienkę i budowa szamba. Obecnie uczestnicy spotkań w świetlicy muszą korzystać z sanitariatów w pobliskiej Szkole Podstawowej.</w:t>
            </w:r>
          </w:p>
        </w:tc>
      </w:tr>
      <w:tr w:rsidR="002C7EFB" w:rsidTr="003D4FE5">
        <w:tc>
          <w:tcPr>
            <w:tcW w:w="851" w:type="dxa"/>
          </w:tcPr>
          <w:p w:rsidR="002C7EFB" w:rsidRDefault="002C7EFB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2C7EFB" w:rsidRDefault="009655CF">
            <w:r>
              <w:t>Szepietowo</w:t>
            </w:r>
          </w:p>
        </w:tc>
        <w:tc>
          <w:tcPr>
            <w:tcW w:w="3551" w:type="dxa"/>
          </w:tcPr>
          <w:p w:rsidR="009655CF" w:rsidRDefault="009655CF" w:rsidP="009655CF">
            <w:r>
              <w:t>Robert  Lucjan Wyszyński  – Burmistrz Szepietowa</w:t>
            </w:r>
          </w:p>
          <w:p w:rsidR="002C7EFB" w:rsidRDefault="009655CF" w:rsidP="00190571">
            <w:r>
              <w:t>Skarbnik</w:t>
            </w:r>
            <w:r w:rsidR="00190571">
              <w:t xml:space="preserve"> Gminy- Anna Wiśniewska</w:t>
            </w:r>
          </w:p>
        </w:tc>
        <w:tc>
          <w:tcPr>
            <w:tcW w:w="3118" w:type="dxa"/>
          </w:tcPr>
          <w:p w:rsidR="002C7EFB" w:rsidRDefault="009655CF">
            <w:r w:rsidRPr="009655CF">
              <w:t>Wyposażenie placu zabaw przy Szkole Podstawowej w Wojnach- Krupach</w:t>
            </w:r>
          </w:p>
        </w:tc>
        <w:tc>
          <w:tcPr>
            <w:tcW w:w="7088" w:type="dxa"/>
          </w:tcPr>
          <w:p w:rsidR="002C7EFB" w:rsidRDefault="00002EB6">
            <w:r w:rsidRPr="00002EB6">
              <w:t xml:space="preserve">Planowane przedsięwzięcie obejmuje zakup zestawu zabawowego ze </w:t>
            </w:r>
            <w:r w:rsidR="0056101D" w:rsidRPr="00002EB6">
              <w:t>zjeżdżalnią</w:t>
            </w:r>
            <w:r w:rsidRPr="00002EB6">
              <w:t xml:space="preserve"> i piaskownicą oraz wykonanie ogrodzenia panelowego z furtką.</w:t>
            </w:r>
          </w:p>
        </w:tc>
      </w:tr>
      <w:tr w:rsidR="002C7EFB" w:rsidTr="003D4FE5">
        <w:tc>
          <w:tcPr>
            <w:tcW w:w="851" w:type="dxa"/>
          </w:tcPr>
          <w:p w:rsidR="002C7EFB" w:rsidRDefault="002C7EFB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2C7EFB" w:rsidRDefault="00301903">
            <w:r>
              <w:t>Suraż</w:t>
            </w:r>
          </w:p>
        </w:tc>
        <w:tc>
          <w:tcPr>
            <w:tcW w:w="3551" w:type="dxa"/>
          </w:tcPr>
          <w:p w:rsidR="00856D0F" w:rsidRDefault="00856D0F" w:rsidP="00856D0F">
            <w:r>
              <w:t xml:space="preserve">Henryk Łapiński – Burmistrz Suraża </w:t>
            </w:r>
          </w:p>
          <w:p w:rsidR="002C7EFB" w:rsidRDefault="007F6F4F" w:rsidP="00856D0F">
            <w:r>
              <w:t>Skarbnik Gminy- Joanna Łapińska</w:t>
            </w:r>
          </w:p>
        </w:tc>
        <w:tc>
          <w:tcPr>
            <w:tcW w:w="3118" w:type="dxa"/>
          </w:tcPr>
          <w:p w:rsidR="002C7EFB" w:rsidRDefault="00CC00ED">
            <w:r w:rsidRPr="00CC00ED">
              <w:t xml:space="preserve">Budowa placu zabaw na terenie sołectwa </w:t>
            </w:r>
            <w:proofErr w:type="spellStart"/>
            <w:r w:rsidRPr="00CC00ED">
              <w:t>Lesznia</w:t>
            </w:r>
            <w:proofErr w:type="spellEnd"/>
          </w:p>
        </w:tc>
        <w:tc>
          <w:tcPr>
            <w:tcW w:w="7088" w:type="dxa"/>
          </w:tcPr>
          <w:p w:rsidR="002C7EFB" w:rsidRDefault="00F77FF9">
            <w:r w:rsidRPr="00F77FF9">
              <w:t>Zakres inwestycji obejmuje zakup wraz z montażem następujących elementów wyposażenia placu zabaw: karuzela, zjeżdżalnia, huśtawka wagowa i zestaw wspinaczkowy.</w:t>
            </w:r>
          </w:p>
        </w:tc>
      </w:tr>
      <w:tr w:rsidR="002C7EFB" w:rsidTr="003D4FE5">
        <w:tc>
          <w:tcPr>
            <w:tcW w:w="851" w:type="dxa"/>
          </w:tcPr>
          <w:p w:rsidR="002C7EFB" w:rsidRDefault="002C7EFB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2C7EFB" w:rsidRDefault="0035727F">
            <w:r>
              <w:t xml:space="preserve">Milejczyce </w:t>
            </w:r>
          </w:p>
        </w:tc>
        <w:tc>
          <w:tcPr>
            <w:tcW w:w="3551" w:type="dxa"/>
          </w:tcPr>
          <w:p w:rsidR="0035727F" w:rsidRDefault="0035727F" w:rsidP="0035727F">
            <w:r>
              <w:t xml:space="preserve">Jerzy </w:t>
            </w:r>
            <w:proofErr w:type="spellStart"/>
            <w:r>
              <w:t>Iwanowiec</w:t>
            </w:r>
            <w:proofErr w:type="spellEnd"/>
            <w:r>
              <w:t xml:space="preserve"> – Wójt Gminy Milejczyce</w:t>
            </w:r>
          </w:p>
          <w:p w:rsidR="002C7EFB" w:rsidRDefault="00765AE7" w:rsidP="00765AE7">
            <w:r>
              <w:t>Skarbnik Gminy- Monika Joanna</w:t>
            </w:r>
            <w:r w:rsidR="0035727F">
              <w:t xml:space="preserve"> Bałut</w:t>
            </w:r>
          </w:p>
        </w:tc>
        <w:tc>
          <w:tcPr>
            <w:tcW w:w="3118" w:type="dxa"/>
          </w:tcPr>
          <w:p w:rsidR="002C7EFB" w:rsidRDefault="0035727F">
            <w:r w:rsidRPr="0035727F">
              <w:t>„Zakup wyposażenia do Świetlicy Wiejskiej w Pokaniewie”</w:t>
            </w:r>
          </w:p>
        </w:tc>
        <w:tc>
          <w:tcPr>
            <w:tcW w:w="7088" w:type="dxa"/>
          </w:tcPr>
          <w:p w:rsidR="002C7EFB" w:rsidRDefault="00C126B0">
            <w:r w:rsidRPr="00C126B0">
              <w:t xml:space="preserve">Do świetlicy wiejskiej, zbudowanej przy wsparciu Urzędu Marszałkowskiego Województwa Podlaskiego zostanie zakupione następujące wyposażenie: nagłośnienie, stół do bilardu z nakładką do ping-ponga, gra </w:t>
            </w:r>
            <w:proofErr w:type="spellStart"/>
            <w:r w:rsidRPr="00C126B0">
              <w:t>piłkarzyki</w:t>
            </w:r>
            <w:proofErr w:type="spellEnd"/>
            <w:r w:rsidRPr="00C126B0">
              <w:t xml:space="preserve">, telewizor, 50 </w:t>
            </w:r>
            <w:proofErr w:type="spellStart"/>
            <w:r w:rsidRPr="00C126B0">
              <w:t>szt</w:t>
            </w:r>
            <w:proofErr w:type="spellEnd"/>
            <w:r w:rsidRPr="00C126B0">
              <w:t xml:space="preserve"> krzeseł oraz zastawa stołowa na 50 osób i 4 </w:t>
            </w:r>
            <w:proofErr w:type="spellStart"/>
            <w:r w:rsidRPr="00C126B0">
              <w:t>szt</w:t>
            </w:r>
            <w:proofErr w:type="spellEnd"/>
            <w:r w:rsidRPr="00C126B0">
              <w:t xml:space="preserve"> garnków 10 l.</w:t>
            </w:r>
          </w:p>
        </w:tc>
      </w:tr>
      <w:tr w:rsidR="002C7EFB" w:rsidTr="003D4FE5">
        <w:tc>
          <w:tcPr>
            <w:tcW w:w="851" w:type="dxa"/>
          </w:tcPr>
          <w:p w:rsidR="002C7EFB" w:rsidRDefault="002C7EFB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2C7EFB" w:rsidRDefault="0035727F">
            <w:r>
              <w:t>Czarna Białostocka</w:t>
            </w:r>
          </w:p>
        </w:tc>
        <w:tc>
          <w:tcPr>
            <w:tcW w:w="3551" w:type="dxa"/>
          </w:tcPr>
          <w:p w:rsidR="0035727F" w:rsidRDefault="0035727F" w:rsidP="0035727F">
            <w:r>
              <w:t xml:space="preserve">Jacek Chrulski – Burmistrz Czarnej Białostockiej </w:t>
            </w:r>
          </w:p>
          <w:p w:rsidR="002C7EFB" w:rsidRDefault="00765AE7" w:rsidP="0035727F">
            <w:r>
              <w:t>Skarbnik Gminy- Bogusława Maria</w:t>
            </w:r>
            <w:r w:rsidR="0035727F">
              <w:t xml:space="preserve"> </w:t>
            </w:r>
            <w:proofErr w:type="spellStart"/>
            <w:r w:rsidR="0035727F">
              <w:t>Wojtulewicz</w:t>
            </w:r>
            <w:proofErr w:type="spellEnd"/>
          </w:p>
        </w:tc>
        <w:tc>
          <w:tcPr>
            <w:tcW w:w="3118" w:type="dxa"/>
          </w:tcPr>
          <w:p w:rsidR="002C7EFB" w:rsidRDefault="0035727F">
            <w:r>
              <w:t>„</w:t>
            </w:r>
            <w:r w:rsidRPr="0035727F">
              <w:t>Wykonanie utwardzenia terenu przy Wiejskim Domu Kultury w Czarnej Wsi Kościelnej”</w:t>
            </w:r>
          </w:p>
        </w:tc>
        <w:tc>
          <w:tcPr>
            <w:tcW w:w="7088" w:type="dxa"/>
          </w:tcPr>
          <w:p w:rsidR="002C7EFB" w:rsidRDefault="002E6696">
            <w:r w:rsidRPr="002E6696">
              <w:t>W ramach planowanej operacji zostanie wykonane utwardzenie terenu, podbudowa oraz zostanie ułożona kostka brukowa na powierzchni 82 m² oraz chodniki o powierzchni 49 m².</w:t>
            </w:r>
          </w:p>
        </w:tc>
      </w:tr>
      <w:tr w:rsidR="002C7EFB" w:rsidTr="003D4FE5">
        <w:tc>
          <w:tcPr>
            <w:tcW w:w="851" w:type="dxa"/>
          </w:tcPr>
          <w:p w:rsidR="002C7EFB" w:rsidRDefault="002C7EFB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2C7EFB" w:rsidRDefault="0035727F">
            <w:r>
              <w:t>Wysokie Mazowieckie</w:t>
            </w:r>
          </w:p>
        </w:tc>
        <w:tc>
          <w:tcPr>
            <w:tcW w:w="3551" w:type="dxa"/>
          </w:tcPr>
          <w:p w:rsidR="00EE3DBA" w:rsidRDefault="00EE3DBA" w:rsidP="00EE3DBA">
            <w:r>
              <w:t>Krzysztof Krajewski – Wójt Gminy Wysokie Mazowieckie</w:t>
            </w:r>
          </w:p>
          <w:p w:rsidR="002C7EFB" w:rsidRDefault="00C13056" w:rsidP="00EE3DBA">
            <w:r>
              <w:t>Skarbnik Gminy- Wojciech Ryszard Piekutowski</w:t>
            </w:r>
          </w:p>
        </w:tc>
        <w:tc>
          <w:tcPr>
            <w:tcW w:w="3118" w:type="dxa"/>
          </w:tcPr>
          <w:p w:rsidR="002C7EFB" w:rsidRDefault="00EE3DBA">
            <w:r w:rsidRPr="00EE3DBA">
              <w:t>„Program odnowy wsi województwa podlaskiego”</w:t>
            </w:r>
          </w:p>
        </w:tc>
        <w:tc>
          <w:tcPr>
            <w:tcW w:w="7088" w:type="dxa"/>
          </w:tcPr>
          <w:p w:rsidR="002C7EFB" w:rsidRDefault="000F6142">
            <w:r w:rsidRPr="000F6142">
              <w:t>Operacja obejmuje malowanie sali, kuchni,</w:t>
            </w:r>
            <w:r w:rsidR="00B42BFA">
              <w:t xml:space="preserve"> </w:t>
            </w:r>
            <w:r w:rsidRPr="000F6142">
              <w:t>naprawę kominka oraz uzupełnienie ubytków w podłodze w budynku Świetlicy Wiejskiej w miejscowości Mystki Rzym oraz zakup sprzętu AGD do kuchni ( kuchnia gazowa, warnik 20l oraz 4 podgrzewacze elektryczne.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EE3DBA">
            <w:r>
              <w:t>Zabłudów</w:t>
            </w:r>
          </w:p>
        </w:tc>
        <w:tc>
          <w:tcPr>
            <w:tcW w:w="3551" w:type="dxa"/>
          </w:tcPr>
          <w:p w:rsidR="00EE3DBA" w:rsidRDefault="00EE3DBA" w:rsidP="00EE3DBA">
            <w:r>
              <w:t>Wiesław Dąbrowski – Zastępca Burmistrza Zabłudowa</w:t>
            </w:r>
          </w:p>
          <w:p w:rsidR="0035727F" w:rsidRDefault="00EE3DBA" w:rsidP="00EE3DBA">
            <w:r>
              <w:t>Skarb</w:t>
            </w:r>
            <w:r w:rsidR="00F11BE2">
              <w:t>nik Gminy - Jolanta</w:t>
            </w:r>
            <w:r>
              <w:t xml:space="preserve"> Iwaniuk</w:t>
            </w:r>
          </w:p>
        </w:tc>
        <w:tc>
          <w:tcPr>
            <w:tcW w:w="3118" w:type="dxa"/>
          </w:tcPr>
          <w:p w:rsidR="0035727F" w:rsidRDefault="00EE3DBA">
            <w:r w:rsidRPr="00EE3DBA">
              <w:t>„Remont Świetlicy Wiejskiej w Ciełuszkach”</w:t>
            </w:r>
          </w:p>
        </w:tc>
        <w:tc>
          <w:tcPr>
            <w:tcW w:w="7088" w:type="dxa"/>
          </w:tcPr>
          <w:p w:rsidR="0035727F" w:rsidRDefault="00A36498">
            <w:r w:rsidRPr="00A36498">
              <w:t>Świetlica Wiejska w Ciełuszkach mieści się w budynku byłej szkoły pochodzącym z 1935 r. Od kilku lat mieszkańcy remontują budynek korzystając ze środków funduszu sołeckiego. Pomocą finansową objęta będzie wymiana podłogi, remont ścian oraz renowacja sufitów w 3 pomieszczeniach (100 m²) oraz roboty elektryczne.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A222C3">
            <w:r>
              <w:t>Juchnowiec Kościelny</w:t>
            </w:r>
          </w:p>
        </w:tc>
        <w:tc>
          <w:tcPr>
            <w:tcW w:w="3551" w:type="dxa"/>
          </w:tcPr>
          <w:p w:rsidR="003502FA" w:rsidRDefault="003502FA" w:rsidP="003502FA">
            <w:r>
              <w:t xml:space="preserve">Krzysztof </w:t>
            </w:r>
            <w:proofErr w:type="spellStart"/>
            <w:r>
              <w:t>Marcinowicz</w:t>
            </w:r>
            <w:proofErr w:type="spellEnd"/>
            <w:r>
              <w:t xml:space="preserve"> – Wójt Gminy Juchnowiec Kościelny</w:t>
            </w:r>
          </w:p>
          <w:p w:rsidR="0035727F" w:rsidRDefault="00607125" w:rsidP="003502FA">
            <w:r>
              <w:t>Skarbnik Gminy - Anna</w:t>
            </w:r>
            <w:r w:rsidR="003502FA">
              <w:t xml:space="preserve"> </w:t>
            </w:r>
            <w:proofErr w:type="spellStart"/>
            <w:r w:rsidR="003502FA">
              <w:t>Jakuć</w:t>
            </w:r>
            <w:proofErr w:type="spellEnd"/>
          </w:p>
        </w:tc>
        <w:tc>
          <w:tcPr>
            <w:tcW w:w="3118" w:type="dxa"/>
          </w:tcPr>
          <w:p w:rsidR="0035727F" w:rsidRDefault="003502FA">
            <w:r w:rsidRPr="003502FA">
              <w:t>„Budowa alta</w:t>
            </w:r>
            <w:r>
              <w:t>ny i grilla w Hołówkach Małych”</w:t>
            </w:r>
          </w:p>
        </w:tc>
        <w:tc>
          <w:tcPr>
            <w:tcW w:w="7088" w:type="dxa"/>
          </w:tcPr>
          <w:p w:rsidR="0035727F" w:rsidRDefault="00697405">
            <w:r w:rsidRPr="00697405">
              <w:t xml:space="preserve">Inwestycja obejmuje budowę drewnianej altany przykrytej gontem oraz </w:t>
            </w:r>
            <w:proofErr w:type="spellStart"/>
            <w:r w:rsidRPr="00697405">
              <w:t>wolnostojacego</w:t>
            </w:r>
            <w:proofErr w:type="spellEnd"/>
            <w:r w:rsidRPr="00697405">
              <w:t>, murowanego grilla na działce, na której jest zlokalizowana Świetlica Wiejska.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2C633C">
            <w:r>
              <w:t>Mielnik</w:t>
            </w:r>
          </w:p>
        </w:tc>
        <w:tc>
          <w:tcPr>
            <w:tcW w:w="3551" w:type="dxa"/>
          </w:tcPr>
          <w:p w:rsidR="0010601E" w:rsidRDefault="0010601E" w:rsidP="0010601E">
            <w:r>
              <w:t xml:space="preserve">Eugeniusz </w:t>
            </w:r>
            <w:proofErr w:type="spellStart"/>
            <w:r>
              <w:t>Wichowski</w:t>
            </w:r>
            <w:proofErr w:type="spellEnd"/>
            <w:r>
              <w:t xml:space="preserve"> – Wójt Gminy Mielnik</w:t>
            </w:r>
          </w:p>
          <w:p w:rsidR="0035727F" w:rsidRDefault="008815E1" w:rsidP="0010601E">
            <w:r>
              <w:t>Skarbnik Gminy - Małgorzata Joanna Szymańska</w:t>
            </w:r>
          </w:p>
        </w:tc>
        <w:tc>
          <w:tcPr>
            <w:tcW w:w="3118" w:type="dxa"/>
          </w:tcPr>
          <w:p w:rsidR="0035727F" w:rsidRDefault="0010601E">
            <w:r w:rsidRPr="0010601E">
              <w:t>„Budowa oświetlenia zewnętrznego placu zabaw we wsi Wajków, gm. Mielnik”</w:t>
            </w:r>
          </w:p>
        </w:tc>
        <w:tc>
          <w:tcPr>
            <w:tcW w:w="7088" w:type="dxa"/>
          </w:tcPr>
          <w:p w:rsidR="0035727F" w:rsidRDefault="003B1AA2">
            <w:r w:rsidRPr="00AB64B8">
              <w:t>Przedsięwzięcie</w:t>
            </w:r>
            <w:r w:rsidR="00AB64B8" w:rsidRPr="00AB64B8">
              <w:t xml:space="preserve"> obejmuje montaż 7 słupów aluminiowych z oprawami LED, budowę sieci zasilającej oraz przyłącza kablowego.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10601E">
            <w:r>
              <w:t xml:space="preserve">Kulesze Kościelne </w:t>
            </w:r>
          </w:p>
        </w:tc>
        <w:tc>
          <w:tcPr>
            <w:tcW w:w="3551" w:type="dxa"/>
          </w:tcPr>
          <w:p w:rsidR="0010601E" w:rsidRDefault="0010601E" w:rsidP="0010601E">
            <w:r>
              <w:t xml:space="preserve">Józef Grochowski – Wójt Gminy Kulesze Kościelne </w:t>
            </w:r>
          </w:p>
          <w:p w:rsidR="0035727F" w:rsidRDefault="0010601E" w:rsidP="00C3126A">
            <w:r>
              <w:t>Skarbnik</w:t>
            </w:r>
            <w:r w:rsidR="00C3126A">
              <w:t xml:space="preserve"> Gminy - Ewa </w:t>
            </w:r>
            <w:proofErr w:type="spellStart"/>
            <w:r w:rsidR="00C3126A">
              <w:t>Klewinowska</w:t>
            </w:r>
            <w:proofErr w:type="spellEnd"/>
          </w:p>
        </w:tc>
        <w:tc>
          <w:tcPr>
            <w:tcW w:w="3118" w:type="dxa"/>
          </w:tcPr>
          <w:p w:rsidR="0035727F" w:rsidRDefault="0010601E">
            <w:r w:rsidRPr="0010601E">
              <w:t>„Wykonanie termomodernizacji i elewacji na budynku usługowym w Kalinowie Solkach”</w:t>
            </w:r>
          </w:p>
        </w:tc>
        <w:tc>
          <w:tcPr>
            <w:tcW w:w="7088" w:type="dxa"/>
          </w:tcPr>
          <w:p w:rsidR="0035727F" w:rsidRDefault="00BC210C">
            <w:r w:rsidRPr="00BC210C">
              <w:t>Przedmiotem projektu jest docieplenie oraz elewacji budynku poprzez przyklejenie płyt styropianowych, położenie tynku elewacyjnego, wykonanie okładzin elewacyjnych z płytek okładzinowych oraz ułożenie paneli winylowych. Ponadto zostanie wymieniona stolarka okienna oraz wstawione zostaną nowe drzwi. Modernizacja budynku poprawi estetykę otoczenia oraz polepszy wykorzystanie obiektu przez lokalną społeczność.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10601E">
            <w:r>
              <w:t>Łapy</w:t>
            </w:r>
          </w:p>
        </w:tc>
        <w:tc>
          <w:tcPr>
            <w:tcW w:w="3551" w:type="dxa"/>
          </w:tcPr>
          <w:p w:rsidR="0010601E" w:rsidRDefault="0010601E" w:rsidP="0010601E">
            <w:r>
              <w:t>Wiesław Henryk Kamieński – Zastępca Burmistrza Łap</w:t>
            </w:r>
          </w:p>
          <w:p w:rsidR="0035727F" w:rsidRDefault="008B7B09" w:rsidP="0010601E">
            <w:r>
              <w:t>Skarbnik Gminy- Anna Marta</w:t>
            </w:r>
            <w:r w:rsidR="0010601E">
              <w:t xml:space="preserve"> Sokół</w:t>
            </w:r>
          </w:p>
        </w:tc>
        <w:tc>
          <w:tcPr>
            <w:tcW w:w="3118" w:type="dxa"/>
          </w:tcPr>
          <w:p w:rsidR="0035727F" w:rsidRDefault="00BA5AEA">
            <w:r w:rsidRPr="00BA5AEA">
              <w:t>„Wyposażenie terenu siłowni zewnętrznej w sołectwie Łapy- Szołajdy”</w:t>
            </w:r>
          </w:p>
        </w:tc>
        <w:tc>
          <w:tcPr>
            <w:tcW w:w="7088" w:type="dxa"/>
          </w:tcPr>
          <w:p w:rsidR="0035727F" w:rsidRDefault="00F3264D">
            <w:r w:rsidRPr="00F3264D">
              <w:t xml:space="preserve">W ramach zadania planuje się zakup następującego wyposażenia: biegacz i wioślarz wolnostojący oraz </w:t>
            </w:r>
            <w:proofErr w:type="spellStart"/>
            <w:r w:rsidRPr="00F3264D">
              <w:t>surfer</w:t>
            </w:r>
            <w:proofErr w:type="spellEnd"/>
            <w:r w:rsidRPr="00F3264D">
              <w:t xml:space="preserve"> i twister, </w:t>
            </w:r>
            <w:proofErr w:type="spellStart"/>
            <w:r w:rsidRPr="00F3264D">
              <w:t>stepper</w:t>
            </w:r>
            <w:proofErr w:type="spellEnd"/>
            <w:r w:rsidRPr="00F3264D">
              <w:t xml:space="preserve"> i motyl. Dla wszystkich urządzeń będzie wykonany fundament. Ponadto zostaną zakupione i ustawione 2 ławki z oparciem, stojak na rowery oraz 2 kosze i regulamin siłowni. Wykonany jest już chodnik z placykami na ławki oraz zakupione materiały na ogrodzenie.</w:t>
            </w:r>
            <w:r w:rsidR="007E10C0">
              <w:t xml:space="preserve"> </w:t>
            </w:r>
            <w:r w:rsidRPr="00F3264D">
              <w:t>W wyniku realizacji przedsięwzięcia będzie stworzona nowoczesna infrastruktura do ćwiczeń sportowych.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BA5AEA">
            <w:r>
              <w:t xml:space="preserve">Siemiatycze </w:t>
            </w:r>
          </w:p>
        </w:tc>
        <w:tc>
          <w:tcPr>
            <w:tcW w:w="3551" w:type="dxa"/>
          </w:tcPr>
          <w:p w:rsidR="00BA5AEA" w:rsidRDefault="00BA5AEA" w:rsidP="00BA5AEA">
            <w:r>
              <w:t>Edward Krasowski</w:t>
            </w:r>
            <w:r w:rsidR="007E10C0">
              <w:t xml:space="preserve"> </w:t>
            </w:r>
            <w:r>
              <w:t xml:space="preserve"> –</w:t>
            </w:r>
            <w:r w:rsidR="007E10C0">
              <w:t xml:space="preserve"> </w:t>
            </w:r>
            <w:r>
              <w:t xml:space="preserve">Wójt Gminy Siemiatycze </w:t>
            </w:r>
          </w:p>
          <w:p w:rsidR="0035727F" w:rsidRDefault="007E10C0" w:rsidP="00BA5AEA">
            <w:r>
              <w:t>Skarbnik</w:t>
            </w:r>
            <w:r w:rsidR="00BA5AEA">
              <w:t xml:space="preserve"> Gminy</w:t>
            </w:r>
            <w:r>
              <w:t xml:space="preserve"> - Barbara Suszyńska</w:t>
            </w:r>
          </w:p>
        </w:tc>
        <w:tc>
          <w:tcPr>
            <w:tcW w:w="3118" w:type="dxa"/>
          </w:tcPr>
          <w:p w:rsidR="0035727F" w:rsidRDefault="00901EA5">
            <w:r w:rsidRPr="00901EA5">
              <w:t xml:space="preserve">„Ogrodzenie placu świetlicy wiejskiej wraz z </w:t>
            </w:r>
            <w:proofErr w:type="spellStart"/>
            <w:r w:rsidRPr="00901EA5">
              <w:t>nasadzeniami</w:t>
            </w:r>
            <w:proofErr w:type="spellEnd"/>
            <w:r w:rsidRPr="00901EA5">
              <w:t xml:space="preserve"> drzew</w:t>
            </w:r>
            <w:r>
              <w:t xml:space="preserve"> i krzewów w Bacikach Dalszych”</w:t>
            </w:r>
          </w:p>
        </w:tc>
        <w:tc>
          <w:tcPr>
            <w:tcW w:w="7088" w:type="dxa"/>
          </w:tcPr>
          <w:p w:rsidR="0035727F" w:rsidRDefault="0021671C">
            <w:r w:rsidRPr="0021671C">
              <w:t>Zagospodarowanie terenu w otoczeniu  świetlicy w Bacikach obejmuje nasadzenie nowych drzew i krzewów oraz ogrodzenie terenu. Zrealizowana operacja poprawi ład przestrzenny.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901EA5">
            <w:r>
              <w:t>Czyżew</w:t>
            </w:r>
          </w:p>
        </w:tc>
        <w:tc>
          <w:tcPr>
            <w:tcW w:w="3551" w:type="dxa"/>
          </w:tcPr>
          <w:p w:rsidR="00901EA5" w:rsidRDefault="00901EA5" w:rsidP="00901EA5">
            <w:r>
              <w:t>Anna Bogucka – Burmistrz Czyżewa</w:t>
            </w:r>
          </w:p>
          <w:p w:rsidR="0035727F" w:rsidRDefault="007E10C0" w:rsidP="00901EA5">
            <w:r>
              <w:t>Skarbnik Gminy- Renata</w:t>
            </w:r>
            <w:r w:rsidR="00037613">
              <w:t xml:space="preserve"> Dmochowska</w:t>
            </w:r>
          </w:p>
        </w:tc>
        <w:tc>
          <w:tcPr>
            <w:tcW w:w="3118" w:type="dxa"/>
          </w:tcPr>
          <w:p w:rsidR="0035727F" w:rsidRDefault="00EF07F1">
            <w:r w:rsidRPr="00EF07F1">
              <w:t>„Renowacja terenów rekreacyjnych- integracyjnych wraz z rozbudową altan w miejscowości Dąbrowa Wielka”</w:t>
            </w:r>
          </w:p>
        </w:tc>
        <w:tc>
          <w:tcPr>
            <w:tcW w:w="7088" w:type="dxa"/>
          </w:tcPr>
          <w:p w:rsidR="0035727F" w:rsidRDefault="00981F04">
            <w:r w:rsidRPr="00981F04">
              <w:t xml:space="preserve">Inwestycja polega na renowacji miejsca rekreacyjno-integracyjnego poprzez remont i rozbudowę istniejącej altany, remont żurawia i ławek przy palenisku, remont stołu i ławek oraz remont bramy wejściowej i budowę ogrodzenia. Remontowane miejsce spotkań wraz z istniejącym już boiskiem do piłki nożnej stworzą kompleksowy teren </w:t>
            </w:r>
            <w:proofErr w:type="spellStart"/>
            <w:r w:rsidRPr="00981F04">
              <w:t>rekreacyjno</w:t>
            </w:r>
            <w:proofErr w:type="spellEnd"/>
            <w:r w:rsidRPr="00981F04">
              <w:t xml:space="preserve"> - integracyjny.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95572C">
            <w:r>
              <w:t xml:space="preserve">Bielsk Podlaski </w:t>
            </w:r>
          </w:p>
        </w:tc>
        <w:tc>
          <w:tcPr>
            <w:tcW w:w="3551" w:type="dxa"/>
          </w:tcPr>
          <w:p w:rsidR="00283512" w:rsidRDefault="00B43643" w:rsidP="00283512">
            <w:r>
              <w:t>Raisa Rajecka  – Wójt</w:t>
            </w:r>
            <w:r w:rsidR="00283512">
              <w:t xml:space="preserve"> Gminy Bielsk Podlaski</w:t>
            </w:r>
          </w:p>
          <w:p w:rsidR="0035727F" w:rsidRDefault="00B43643" w:rsidP="00283512">
            <w:r>
              <w:t>Skarbnik Gminy - Nadzieja Sokołowska</w:t>
            </w:r>
          </w:p>
        </w:tc>
        <w:tc>
          <w:tcPr>
            <w:tcW w:w="3118" w:type="dxa"/>
          </w:tcPr>
          <w:p w:rsidR="0035727F" w:rsidRDefault="00283512">
            <w:r w:rsidRPr="00283512">
              <w:t xml:space="preserve"> „Zakup i montaż urządzeń rekreacyjnych na plac zabaw we wsi Grabowiec”</w:t>
            </w:r>
          </w:p>
        </w:tc>
        <w:tc>
          <w:tcPr>
            <w:tcW w:w="7088" w:type="dxa"/>
          </w:tcPr>
          <w:p w:rsidR="0035727F" w:rsidRDefault="00981F04">
            <w:r w:rsidRPr="00981F04">
              <w:t>W ramach budowy placu zabaw zostaną zakupione i zamontowane następujące urządzenia: zestaw (wieża z tunelem, zjeżdżalnia, przejście rurowe "Tunel", przejście linowe, belka balansująca, podest), piaskownica (3x3 m), drewniana huśtawka z dwoma siedziskami, bujak sprężynowy, karuzela obrotowa oraz tablica z regulaminem, kosz metalowy i ławka drewniana z oparciem.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A91C99">
            <w:r>
              <w:t>Brańsk</w:t>
            </w:r>
          </w:p>
        </w:tc>
        <w:tc>
          <w:tcPr>
            <w:tcW w:w="3551" w:type="dxa"/>
          </w:tcPr>
          <w:p w:rsidR="00DE2FD5" w:rsidRDefault="00DE2FD5" w:rsidP="00DE2FD5">
            <w:r>
              <w:t>Andrzej</w:t>
            </w:r>
            <w:r w:rsidR="00B43643">
              <w:t xml:space="preserve"> </w:t>
            </w:r>
            <w:r>
              <w:t xml:space="preserve"> Jankowski</w:t>
            </w:r>
            <w:r w:rsidR="00B43643">
              <w:t>– Wójt</w:t>
            </w:r>
            <w:r>
              <w:t xml:space="preserve"> Gminy Brańsk</w:t>
            </w:r>
          </w:p>
          <w:p w:rsidR="0035727F" w:rsidRDefault="00DE2FD5" w:rsidP="00B43643">
            <w:r>
              <w:t>Skarbnik Gminy- Monik</w:t>
            </w:r>
            <w:r w:rsidR="00B43643">
              <w:t>a Agnieszka</w:t>
            </w:r>
            <w:r>
              <w:t xml:space="preserve"> Dygas</w:t>
            </w:r>
          </w:p>
        </w:tc>
        <w:tc>
          <w:tcPr>
            <w:tcW w:w="3118" w:type="dxa"/>
          </w:tcPr>
          <w:p w:rsidR="0035727F" w:rsidRDefault="00DE2FD5">
            <w:r w:rsidRPr="00DE2FD5">
              <w:t>„Zakup materiałów do remontu świetlicy i dostawa mebli kuchennych z wyposażeniem”</w:t>
            </w:r>
          </w:p>
        </w:tc>
        <w:tc>
          <w:tcPr>
            <w:tcW w:w="7088" w:type="dxa"/>
          </w:tcPr>
          <w:p w:rsidR="0035727F" w:rsidRDefault="00177BF7">
            <w:r w:rsidRPr="00177BF7">
              <w:t>Przedmiotem zadania jest zakup materiałów niezbędnych do planowanego remontu pomieszczeń tj. terakoty do wyłożenia posadzki, materiałów do ocieplenia ścian, zakup okna do pomieszczenia kuchennego oraz dostawę mebli kuchennych wraz z wyp</w:t>
            </w:r>
            <w:r w:rsidR="0015231A">
              <w:t>o</w:t>
            </w:r>
            <w:r w:rsidRPr="00177BF7">
              <w:t>sażeniem ( sprzęt AGD). Inwestycja poprawi komfort użytkowania obiektu przez lokalną społeczność wsi Mień.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473D81">
            <w:r>
              <w:t>Choroszcz</w:t>
            </w:r>
          </w:p>
        </w:tc>
        <w:tc>
          <w:tcPr>
            <w:tcW w:w="3551" w:type="dxa"/>
          </w:tcPr>
          <w:p w:rsidR="00D57A41" w:rsidRDefault="00B43643" w:rsidP="00D57A41">
            <w:r>
              <w:t>Robert</w:t>
            </w:r>
            <w:r w:rsidR="00D57A41">
              <w:t xml:space="preserve"> Wardziński –Burmist</w:t>
            </w:r>
            <w:r>
              <w:t>rz</w:t>
            </w:r>
            <w:r w:rsidR="00D57A41">
              <w:t xml:space="preserve"> Choroszczy</w:t>
            </w:r>
          </w:p>
          <w:p w:rsidR="0035727F" w:rsidRDefault="00D57A41" w:rsidP="00B43643">
            <w:r>
              <w:t>Skarbnik</w:t>
            </w:r>
            <w:r w:rsidR="00B43643">
              <w:t xml:space="preserve"> Gminy – Maria </w:t>
            </w:r>
            <w:proofErr w:type="spellStart"/>
            <w:r>
              <w:t>Borodziuk</w:t>
            </w:r>
            <w:proofErr w:type="spellEnd"/>
          </w:p>
        </w:tc>
        <w:tc>
          <w:tcPr>
            <w:tcW w:w="3118" w:type="dxa"/>
          </w:tcPr>
          <w:p w:rsidR="0035727F" w:rsidRDefault="00112973">
            <w:r w:rsidRPr="00112973">
              <w:t>„Budowa chodnika biegnącego wzdłuż drogi we wsi Rogowo”</w:t>
            </w:r>
          </w:p>
        </w:tc>
        <w:tc>
          <w:tcPr>
            <w:tcW w:w="7088" w:type="dxa"/>
          </w:tcPr>
          <w:p w:rsidR="0035727F" w:rsidRDefault="00966748">
            <w:r w:rsidRPr="00966748">
              <w:t xml:space="preserve">Planowane </w:t>
            </w:r>
            <w:r w:rsidR="0040101E" w:rsidRPr="00966748">
              <w:t>przedsięwzięcie</w:t>
            </w:r>
            <w:r w:rsidRPr="00966748">
              <w:t xml:space="preserve"> obejmuj budowę chodnika o długości 150 </w:t>
            </w:r>
            <w:proofErr w:type="spellStart"/>
            <w:r w:rsidRPr="00966748">
              <w:t>mb</w:t>
            </w:r>
            <w:proofErr w:type="spellEnd"/>
            <w:r w:rsidRPr="00966748">
              <w:t xml:space="preserve"> na podbudowie wraz z wykonaniem obrzeży. Dzięki temu poprawi się bezpieczeństwo mieszkańców wsi Rogowo.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112973">
            <w:r>
              <w:t>Supraśl</w:t>
            </w:r>
          </w:p>
        </w:tc>
        <w:tc>
          <w:tcPr>
            <w:tcW w:w="3551" w:type="dxa"/>
          </w:tcPr>
          <w:p w:rsidR="00112973" w:rsidRDefault="00B43643" w:rsidP="00112973">
            <w:r>
              <w:t xml:space="preserve">Radosława </w:t>
            </w:r>
            <w:r w:rsidR="00112973">
              <w:t xml:space="preserve">Dobrowolski – Burmistrz </w:t>
            </w:r>
            <w:proofErr w:type="spellStart"/>
            <w:r w:rsidR="00112973">
              <w:t>Supraśla</w:t>
            </w:r>
            <w:proofErr w:type="spellEnd"/>
          </w:p>
          <w:p w:rsidR="0035727F" w:rsidRDefault="00112973" w:rsidP="00B43643">
            <w:r>
              <w:t>Skarbnik</w:t>
            </w:r>
            <w:r w:rsidR="00B43643">
              <w:t xml:space="preserve"> Gminy- Lucyna Majewska</w:t>
            </w:r>
          </w:p>
        </w:tc>
        <w:tc>
          <w:tcPr>
            <w:tcW w:w="3118" w:type="dxa"/>
          </w:tcPr>
          <w:p w:rsidR="0035727F" w:rsidRDefault="00FC7F89">
            <w:r w:rsidRPr="00FC7F89">
              <w:t>„Zwiększenie dostępności Biblioteki Publicznej w Supraślu Filii w Sobolewie”</w:t>
            </w:r>
          </w:p>
        </w:tc>
        <w:tc>
          <w:tcPr>
            <w:tcW w:w="7088" w:type="dxa"/>
          </w:tcPr>
          <w:p w:rsidR="0035727F" w:rsidRDefault="00FB3299">
            <w:r w:rsidRPr="00FB3299">
              <w:t>Zadanie zwiększenie dostępności Biblioteki Publicznej w Sobolewie z której korzysta ponad 300 osób, obejmuje remont podłogi, ułożenie podłogi z paneli podłogowych oraz wykonanie oświetlenia nad schodami wejściowymi oraz montaż grzejnika. Zakupiony zostanie ponadto 1 komplet nowych regałów bibliotecznych oraz 300 książek.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FC7F89">
            <w:r>
              <w:t>Dziadkowice</w:t>
            </w:r>
          </w:p>
        </w:tc>
        <w:tc>
          <w:tcPr>
            <w:tcW w:w="3551" w:type="dxa"/>
          </w:tcPr>
          <w:p w:rsidR="00FC7F89" w:rsidRDefault="003E1526" w:rsidP="00FC7F89">
            <w:r>
              <w:t>Ryszard</w:t>
            </w:r>
            <w:r w:rsidR="00FC7F89">
              <w:t xml:space="preserve"> Piotrowski</w:t>
            </w:r>
            <w:r>
              <w:t xml:space="preserve"> – Zastępca</w:t>
            </w:r>
            <w:r w:rsidR="00FC7F89">
              <w:t xml:space="preserve"> Wójta Gminy Dziadkowice</w:t>
            </w:r>
          </w:p>
          <w:p w:rsidR="0035727F" w:rsidRDefault="003E1526" w:rsidP="00FC7F89">
            <w:r>
              <w:t>Skarbnik Gminy- Krystyna Piotrowska</w:t>
            </w:r>
          </w:p>
        </w:tc>
        <w:tc>
          <w:tcPr>
            <w:tcW w:w="3118" w:type="dxa"/>
          </w:tcPr>
          <w:p w:rsidR="0035727F" w:rsidRDefault="00FC7F89">
            <w:r>
              <w:t>„Remont świetlicy wiejskiej”</w:t>
            </w:r>
          </w:p>
        </w:tc>
        <w:tc>
          <w:tcPr>
            <w:tcW w:w="7088" w:type="dxa"/>
          </w:tcPr>
          <w:p w:rsidR="0035727F" w:rsidRDefault="00E92E4C">
            <w:r w:rsidRPr="00E92E4C">
              <w:t xml:space="preserve">Remont świetlicy wiejskiej w  </w:t>
            </w:r>
            <w:proofErr w:type="spellStart"/>
            <w:r w:rsidRPr="00E92E4C">
              <w:t>Malinowie</w:t>
            </w:r>
            <w:proofErr w:type="spellEnd"/>
            <w:r w:rsidRPr="00E92E4C">
              <w:t xml:space="preserve"> obejmuje rozebranie starego pokrycia z płyt azbestowo- cementowych oraz wykonanie nowego pokrycia  z blachodachówki, wykonanie rynien dachowych oraz rur spustowych i innych prac związanych z remontem dachu.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FC7F89">
            <w:r>
              <w:t>Wyszki</w:t>
            </w:r>
          </w:p>
        </w:tc>
        <w:tc>
          <w:tcPr>
            <w:tcW w:w="3551" w:type="dxa"/>
          </w:tcPr>
          <w:p w:rsidR="00FC7F89" w:rsidRDefault="00F805A6" w:rsidP="00FC7F89">
            <w:r>
              <w:t xml:space="preserve">Mariusz </w:t>
            </w:r>
            <w:r w:rsidR="00FC7F89">
              <w:t>Korzeniewski</w:t>
            </w:r>
            <w:r>
              <w:t xml:space="preserve"> – Wójt</w:t>
            </w:r>
            <w:r w:rsidR="00FC7F89">
              <w:t xml:space="preserve"> Gminy Wyszki</w:t>
            </w:r>
          </w:p>
          <w:p w:rsidR="0035727F" w:rsidRDefault="00F805A6" w:rsidP="00F805A6">
            <w:r>
              <w:t>Skarbnik</w:t>
            </w:r>
            <w:r w:rsidR="00FC7F89">
              <w:t xml:space="preserve"> Gminy - Teres</w:t>
            </w:r>
            <w:r>
              <w:t>a Falkowska</w:t>
            </w:r>
          </w:p>
        </w:tc>
        <w:tc>
          <w:tcPr>
            <w:tcW w:w="3118" w:type="dxa"/>
          </w:tcPr>
          <w:p w:rsidR="0035727F" w:rsidRDefault="00CA3AFB">
            <w:r w:rsidRPr="00CA3AFB">
              <w:t>„Utwardzenie placu przy świetlicy wiejskiej w miejscowości Mulawicze”</w:t>
            </w:r>
          </w:p>
        </w:tc>
        <w:tc>
          <w:tcPr>
            <w:tcW w:w="7088" w:type="dxa"/>
          </w:tcPr>
          <w:p w:rsidR="0035727F" w:rsidRDefault="0089322C">
            <w:r w:rsidRPr="0089322C">
              <w:t>Przedsięwzięcie obejmuje przygotowanie podłoża oraz ułożenie kostki brukowej na powierzchni 315 m² oraz wykończenie krawężnikami i obrzeżami betonowymi. Kostka będzie w kolorze szarym co umożliwi jej ewentualne pomalowanie. Na utwardzonym placu zostaną ustawione dwie ławki.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CA3AFB">
            <w:r>
              <w:t>Grodzisk</w:t>
            </w:r>
          </w:p>
        </w:tc>
        <w:tc>
          <w:tcPr>
            <w:tcW w:w="3551" w:type="dxa"/>
          </w:tcPr>
          <w:p w:rsidR="00CA3AFB" w:rsidRDefault="00CA3AFB" w:rsidP="00CA3AFB">
            <w:r>
              <w:t>Antoni Tymiński</w:t>
            </w:r>
            <w:r w:rsidR="004C7FD0">
              <w:t xml:space="preserve"> </w:t>
            </w:r>
            <w:r>
              <w:t>– Wójt Gminy Grodzisk</w:t>
            </w:r>
          </w:p>
          <w:p w:rsidR="0035727F" w:rsidRDefault="00A40A69" w:rsidP="00CA3AFB">
            <w:r>
              <w:t>Skarbnik</w:t>
            </w:r>
            <w:r w:rsidR="00CA3AFB">
              <w:t xml:space="preserve"> Gminy</w:t>
            </w:r>
            <w:r>
              <w:t xml:space="preserve"> </w:t>
            </w:r>
            <w:r w:rsidR="000A773C">
              <w:t>- Grażyna</w:t>
            </w:r>
            <w:r w:rsidR="00CA3AFB">
              <w:t xml:space="preserve"> </w:t>
            </w:r>
            <w:proofErr w:type="spellStart"/>
            <w:r w:rsidR="00CA3AFB">
              <w:t>Sajewicz</w:t>
            </w:r>
            <w:proofErr w:type="spellEnd"/>
          </w:p>
        </w:tc>
        <w:tc>
          <w:tcPr>
            <w:tcW w:w="3118" w:type="dxa"/>
          </w:tcPr>
          <w:p w:rsidR="0035727F" w:rsidRDefault="00FC3105">
            <w:r w:rsidRPr="00FC3105">
              <w:t>„Wyposażenie budynku świetlicy i Gminnej Biblioteki Publicznej w Grodzisku”</w:t>
            </w:r>
          </w:p>
        </w:tc>
        <w:tc>
          <w:tcPr>
            <w:tcW w:w="7088" w:type="dxa"/>
          </w:tcPr>
          <w:p w:rsidR="0035727F" w:rsidRDefault="00A742E7">
            <w:r w:rsidRPr="00A742E7">
              <w:t>Przedsięwzięcie obejmuje zakup i montaż  klimatyzacji w sali konferencyjnej w budynku świetlicy wiejskiej, w którym mieści się Gminna Biblioteka Publiczna. Do Biblioteki Gminnej zostaną zakupione 3 regały biblioteczne.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FC3105">
            <w:r>
              <w:t>Kleszczele</w:t>
            </w:r>
          </w:p>
        </w:tc>
        <w:tc>
          <w:tcPr>
            <w:tcW w:w="3551" w:type="dxa"/>
          </w:tcPr>
          <w:p w:rsidR="00FC3105" w:rsidRDefault="00FC3105" w:rsidP="00FC3105">
            <w:r>
              <w:t xml:space="preserve">Aleksandra Sielickiego – Burmistrza </w:t>
            </w:r>
            <w:proofErr w:type="spellStart"/>
            <w:r>
              <w:t>Kleszczel</w:t>
            </w:r>
            <w:proofErr w:type="spellEnd"/>
          </w:p>
          <w:p w:rsidR="0035727F" w:rsidRDefault="00CF2278" w:rsidP="00CF2278">
            <w:r>
              <w:t>Skarbnik</w:t>
            </w:r>
            <w:r w:rsidR="00FC3105">
              <w:t xml:space="preserve"> Gminy - Jerz</w:t>
            </w:r>
            <w:r>
              <w:t>y</w:t>
            </w:r>
            <w:r w:rsidR="00FC3105">
              <w:t xml:space="preserve"> </w:t>
            </w:r>
            <w:proofErr w:type="spellStart"/>
            <w:r w:rsidR="00FC3105">
              <w:t>Micewicz</w:t>
            </w:r>
            <w:proofErr w:type="spellEnd"/>
          </w:p>
        </w:tc>
        <w:tc>
          <w:tcPr>
            <w:tcW w:w="3118" w:type="dxa"/>
          </w:tcPr>
          <w:p w:rsidR="0035727F" w:rsidRDefault="00FC3105">
            <w:r w:rsidRPr="00FC3105">
              <w:t>„Wyposażenie obiektów społeczno-kulturalnych poprzez zakup kontenerów na odpady”</w:t>
            </w:r>
          </w:p>
        </w:tc>
        <w:tc>
          <w:tcPr>
            <w:tcW w:w="7088" w:type="dxa"/>
          </w:tcPr>
          <w:p w:rsidR="0035727F" w:rsidRDefault="004B6113">
            <w:r w:rsidRPr="004B6113">
              <w:t>Inwestycja będzie polegała na zakupie 4 kontenerów na odpady. Pojemniki będą ustawione przy świetlicach wiejskich we wsiach:</w:t>
            </w:r>
            <w:r w:rsidR="008501FE">
              <w:t xml:space="preserve"> </w:t>
            </w:r>
            <w:r w:rsidRPr="004B6113">
              <w:t>Dobrowoda, Suchowolce, Dasze i Toporki. Wszystkie świetlice zostały wyremontowane ze środków PROW.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FC3105">
            <w:r>
              <w:t>Czyże</w:t>
            </w:r>
          </w:p>
        </w:tc>
        <w:tc>
          <w:tcPr>
            <w:tcW w:w="3551" w:type="dxa"/>
          </w:tcPr>
          <w:p w:rsidR="00FC3105" w:rsidRDefault="008501FE" w:rsidP="00FC3105">
            <w:r>
              <w:t xml:space="preserve">Jerzy </w:t>
            </w:r>
            <w:r w:rsidR="00FC3105">
              <w:t>Wasiluk</w:t>
            </w:r>
            <w:r>
              <w:t xml:space="preserve"> – Wójt</w:t>
            </w:r>
            <w:r w:rsidR="00FC3105">
              <w:t xml:space="preserve"> Gminy Czyże</w:t>
            </w:r>
          </w:p>
          <w:p w:rsidR="0035727F" w:rsidRDefault="008501FE" w:rsidP="00FC3105">
            <w:r>
              <w:t>Skarbnik Gmina - Maria</w:t>
            </w:r>
            <w:r w:rsidR="00FC3105">
              <w:t xml:space="preserve"> Konach</w:t>
            </w:r>
          </w:p>
        </w:tc>
        <w:tc>
          <w:tcPr>
            <w:tcW w:w="3118" w:type="dxa"/>
          </w:tcPr>
          <w:p w:rsidR="0035727F" w:rsidRDefault="00F4785F">
            <w:r>
              <w:t>„Budowa placu zabaw”</w:t>
            </w:r>
          </w:p>
        </w:tc>
        <w:tc>
          <w:tcPr>
            <w:tcW w:w="7088" w:type="dxa"/>
          </w:tcPr>
          <w:p w:rsidR="0035727F" w:rsidRDefault="00C962A0">
            <w:r w:rsidRPr="00C962A0">
              <w:t>Zadanie do realizacji przewiduje budowę placu zabaw przy budynku świetlicy wiejskie w Klejnikach. Na placu zabaw będą zamontowane następujące urządzenia: zestaw drewniany ze zjeżdżalnią, trapem i ścianką; huśtawka wahadłowa podwójna, bujak na sprężynie oraz huśtawka drewniana łańcuchowa podwójna. Ponadto plac o wymiarach 7,5 x 15 m zostanie utwardzony. Przewiduje się również montaż ławki betonowej z oparciem i tablicy informacyjnej.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F4785F">
            <w:r>
              <w:t>Wasilków</w:t>
            </w:r>
          </w:p>
        </w:tc>
        <w:tc>
          <w:tcPr>
            <w:tcW w:w="3551" w:type="dxa"/>
          </w:tcPr>
          <w:p w:rsidR="00F4785F" w:rsidRDefault="00F4785F" w:rsidP="00F4785F">
            <w:r>
              <w:t>Mirosław Bielawski – Wójt Gminy Białowieża</w:t>
            </w:r>
          </w:p>
          <w:p w:rsidR="0035727F" w:rsidRDefault="00895F15" w:rsidP="00F4785F">
            <w:r>
              <w:t>Skarbnik Gminy- Anna</w:t>
            </w:r>
            <w:r w:rsidR="00F4785F">
              <w:t xml:space="preserve"> </w:t>
            </w:r>
            <w:proofErr w:type="spellStart"/>
            <w:r w:rsidR="00F4785F">
              <w:t>Pochodin</w:t>
            </w:r>
            <w:proofErr w:type="spellEnd"/>
          </w:p>
        </w:tc>
        <w:tc>
          <w:tcPr>
            <w:tcW w:w="3118" w:type="dxa"/>
          </w:tcPr>
          <w:p w:rsidR="0035727F" w:rsidRDefault="000D003B">
            <w:r w:rsidRPr="000D003B">
              <w:t>„Modernizacja instalacji centralnego ogrzewania w świetlicy wiejskiej w Dąbrówkach”</w:t>
            </w:r>
          </w:p>
        </w:tc>
        <w:tc>
          <w:tcPr>
            <w:tcW w:w="7088" w:type="dxa"/>
          </w:tcPr>
          <w:p w:rsidR="0035727F" w:rsidRDefault="00A42A69">
            <w:r w:rsidRPr="00A42A69">
              <w:t>Zakup instalacji c.o. z kotłem, armaturą, grzejnikami oraz montażem.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0D003B">
            <w:r>
              <w:t>Białowieża</w:t>
            </w:r>
          </w:p>
        </w:tc>
        <w:tc>
          <w:tcPr>
            <w:tcW w:w="3551" w:type="dxa"/>
          </w:tcPr>
          <w:p w:rsidR="000D003B" w:rsidRDefault="00947019" w:rsidP="000D003B">
            <w:r>
              <w:t>Grzegorz Kasprowicz</w:t>
            </w:r>
            <w:r w:rsidR="000D003B">
              <w:t xml:space="preserve"> – Wójt Gminy Białowieża</w:t>
            </w:r>
          </w:p>
          <w:p w:rsidR="0035727F" w:rsidRDefault="00947019" w:rsidP="000D003B">
            <w:r>
              <w:t xml:space="preserve">Skarbnik Gminy- Bożena </w:t>
            </w:r>
            <w:proofErr w:type="spellStart"/>
            <w:r>
              <w:t>Masalska</w:t>
            </w:r>
            <w:proofErr w:type="spellEnd"/>
          </w:p>
        </w:tc>
        <w:tc>
          <w:tcPr>
            <w:tcW w:w="3118" w:type="dxa"/>
          </w:tcPr>
          <w:p w:rsidR="0035727F" w:rsidRDefault="000D003B">
            <w:r w:rsidRPr="000D003B">
              <w:t>„Zagospodarowanie Geometrycznego środka Puszczy Białowieskiej poprzez zakup elementów małej infrastruktury turystycznej”</w:t>
            </w:r>
          </w:p>
        </w:tc>
        <w:tc>
          <w:tcPr>
            <w:tcW w:w="7088" w:type="dxa"/>
          </w:tcPr>
          <w:p w:rsidR="0035727F" w:rsidRDefault="00EF2594">
            <w:r w:rsidRPr="00EF2594">
              <w:t xml:space="preserve">Na zakres inwestycji składa się: zakup 2 wiat krytych gontem bitumicznym o wymiarach 2,5 x 3 m. Przy jednej z wiat stanie stół z ławkami, przy drugiej stojak na 5-6 rowerów. Ponadto </w:t>
            </w:r>
            <w:r w:rsidR="00273AC3" w:rsidRPr="00EF2594">
              <w:t>zostaną</w:t>
            </w:r>
            <w:r w:rsidRPr="00EF2594">
              <w:t xml:space="preserve"> odnowione dwie tablice informacyjne i zostanie dokupiona trzecia. Cała przestrzeń inwestycji zostanie wysypana grysem (80 m²), ogrodzona drewnianym </w:t>
            </w:r>
            <w:r w:rsidR="00273AC3" w:rsidRPr="00EF2594">
              <w:t>płotem</w:t>
            </w:r>
            <w:r w:rsidRPr="00EF2594">
              <w:t xml:space="preserve"> długości 28 </w:t>
            </w:r>
            <w:proofErr w:type="spellStart"/>
            <w:r w:rsidRPr="00EF2594">
              <w:t>mb</w:t>
            </w:r>
            <w:proofErr w:type="spellEnd"/>
            <w:r w:rsidRPr="00EF2594">
              <w:t>. Zostanie ustawiony kosz na śmieci.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E00B9B">
            <w:r>
              <w:t>Perlejewo</w:t>
            </w:r>
          </w:p>
        </w:tc>
        <w:tc>
          <w:tcPr>
            <w:tcW w:w="3551" w:type="dxa"/>
          </w:tcPr>
          <w:p w:rsidR="00E00B9B" w:rsidRDefault="005313E7" w:rsidP="00E00B9B">
            <w:r>
              <w:t>Krzysztof</w:t>
            </w:r>
            <w:r w:rsidR="00E00B9B">
              <w:t xml:space="preserve"> Radziszewski</w:t>
            </w:r>
            <w:r>
              <w:t xml:space="preserve"> – Wójt</w:t>
            </w:r>
            <w:r w:rsidR="00E00B9B">
              <w:t xml:space="preserve"> Gminy Perlejewo</w:t>
            </w:r>
          </w:p>
          <w:p w:rsidR="0035727F" w:rsidRDefault="005313E7" w:rsidP="00E00B9B">
            <w:r>
              <w:t>Skarbnik Gminy- Agnieszka</w:t>
            </w:r>
            <w:r w:rsidR="00E00B9B">
              <w:t xml:space="preserve"> </w:t>
            </w:r>
            <w:proofErr w:type="spellStart"/>
            <w:r w:rsidR="00E00B9B">
              <w:t>Jaszczołt</w:t>
            </w:r>
            <w:proofErr w:type="spellEnd"/>
          </w:p>
        </w:tc>
        <w:tc>
          <w:tcPr>
            <w:tcW w:w="3118" w:type="dxa"/>
          </w:tcPr>
          <w:p w:rsidR="0035727F" w:rsidRDefault="00AD506B">
            <w:r>
              <w:t>„Budowa chodnika w Perlejewie”</w:t>
            </w:r>
          </w:p>
        </w:tc>
        <w:tc>
          <w:tcPr>
            <w:tcW w:w="7088" w:type="dxa"/>
          </w:tcPr>
          <w:p w:rsidR="0035727F" w:rsidRDefault="009350E2">
            <w:r w:rsidRPr="009350E2">
              <w:t>Zadanie obejmuje budowę chodnika o powierzchni 210 m². Zakres robót obejmuje wykonanie chodnika z kostki brukowej na podsypce wraz z wykonaniem zjazdów, ustawieniem obrzeży i krawężników betonowych oraz wykonanie zieleńców.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AD506B">
            <w:r>
              <w:t>Narewka</w:t>
            </w:r>
          </w:p>
        </w:tc>
        <w:tc>
          <w:tcPr>
            <w:tcW w:w="3551" w:type="dxa"/>
          </w:tcPr>
          <w:p w:rsidR="00AD506B" w:rsidRDefault="00EB4CD3" w:rsidP="00AD506B">
            <w:r>
              <w:t>Mikołaj</w:t>
            </w:r>
            <w:r w:rsidR="00AD506B">
              <w:t xml:space="preserve"> </w:t>
            </w:r>
            <w:proofErr w:type="spellStart"/>
            <w:r w:rsidR="00AD506B">
              <w:t>Pawilcz</w:t>
            </w:r>
            <w:proofErr w:type="spellEnd"/>
            <w:r>
              <w:t xml:space="preserve"> – Wójt</w:t>
            </w:r>
            <w:r w:rsidR="00AD506B">
              <w:t xml:space="preserve"> Gminy Narewka</w:t>
            </w:r>
          </w:p>
          <w:p w:rsidR="0035727F" w:rsidRDefault="00EB4CD3" w:rsidP="00AD506B">
            <w:r>
              <w:t xml:space="preserve">Skarbnik Gminy- </w:t>
            </w:r>
            <w:proofErr w:type="spellStart"/>
            <w:r>
              <w:t>Alentyna</w:t>
            </w:r>
            <w:proofErr w:type="spellEnd"/>
            <w:r>
              <w:t xml:space="preserve"> Olesińska</w:t>
            </w:r>
          </w:p>
        </w:tc>
        <w:tc>
          <w:tcPr>
            <w:tcW w:w="3118" w:type="dxa"/>
          </w:tcPr>
          <w:p w:rsidR="0035727F" w:rsidRDefault="00AD506B">
            <w:r w:rsidRPr="00AD506B">
              <w:t>„Remont filii bibliotecznej w Lewkowie Starym”</w:t>
            </w:r>
          </w:p>
        </w:tc>
        <w:tc>
          <w:tcPr>
            <w:tcW w:w="7088" w:type="dxa"/>
          </w:tcPr>
          <w:p w:rsidR="0035727F" w:rsidRDefault="001D6E78">
            <w:r w:rsidRPr="001D6E78">
              <w:t>Zakres remontu obejmuje wymianę posadzek, wymianę drzwi, położenie lamperii w korytarzu i na klatce schodowej oraz malowanie pomieszczeń filii bibliotecznej.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AD506B">
            <w:r>
              <w:t>Orla</w:t>
            </w:r>
          </w:p>
        </w:tc>
        <w:tc>
          <w:tcPr>
            <w:tcW w:w="3551" w:type="dxa"/>
          </w:tcPr>
          <w:p w:rsidR="00AD506B" w:rsidRDefault="00AD506B" w:rsidP="00AD506B">
            <w:r>
              <w:t xml:space="preserve">Piotr </w:t>
            </w:r>
            <w:proofErr w:type="spellStart"/>
            <w:r>
              <w:t>Selwesiuk</w:t>
            </w:r>
            <w:proofErr w:type="spellEnd"/>
            <w:r w:rsidR="001B5598">
              <w:t xml:space="preserve"> – Wójt</w:t>
            </w:r>
            <w:r>
              <w:t xml:space="preserve"> Gminy Orla</w:t>
            </w:r>
          </w:p>
          <w:p w:rsidR="0035727F" w:rsidRDefault="001B5598" w:rsidP="00AD506B">
            <w:r>
              <w:t>Skarbnik Gminy- Joanna</w:t>
            </w:r>
            <w:r w:rsidR="00AD506B">
              <w:t xml:space="preserve"> </w:t>
            </w:r>
            <w:proofErr w:type="spellStart"/>
            <w:r w:rsidR="00AD506B">
              <w:t>Onufryjuk</w:t>
            </w:r>
            <w:proofErr w:type="spellEnd"/>
          </w:p>
        </w:tc>
        <w:tc>
          <w:tcPr>
            <w:tcW w:w="3118" w:type="dxa"/>
          </w:tcPr>
          <w:p w:rsidR="0035727F" w:rsidRDefault="00753342">
            <w:r w:rsidRPr="00753342">
              <w:t>„Budowa placu zabaw z mini siłownią w miejscowości Reduty”</w:t>
            </w:r>
          </w:p>
        </w:tc>
        <w:tc>
          <w:tcPr>
            <w:tcW w:w="7088" w:type="dxa"/>
          </w:tcPr>
          <w:p w:rsidR="0035727F" w:rsidRDefault="008825E4">
            <w:r w:rsidRPr="008825E4">
              <w:t xml:space="preserve">Przedsięwzięcie polega na budowie i wyposażeniu placu zabaw z mini siłownią </w:t>
            </w:r>
            <w:r w:rsidR="00273AC3" w:rsidRPr="008825E4">
              <w:t>składającego</w:t>
            </w:r>
            <w:r w:rsidRPr="008825E4">
              <w:t xml:space="preserve"> się z następujących </w:t>
            </w:r>
            <w:r w:rsidR="00273AC3" w:rsidRPr="008825E4">
              <w:t>urządzeń</w:t>
            </w:r>
            <w:r w:rsidRPr="008825E4">
              <w:t xml:space="preserve">: bujak sprężynowy, dwie huśtawki podwójne, zjeżdżalnia, komplet sprawnościowy, </w:t>
            </w:r>
            <w:proofErr w:type="spellStart"/>
            <w:r w:rsidRPr="008825E4">
              <w:t>orbitrek</w:t>
            </w:r>
            <w:proofErr w:type="spellEnd"/>
            <w:r w:rsidRPr="008825E4">
              <w:t>, podwójny wyciąg do wyciskania. Ponadto zostanie zakupiona i ustawiona tablica informacyjna, kosz i ławka. Cały plac zostanie ogrodzony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753342">
            <w:r>
              <w:t>Poświętne</w:t>
            </w:r>
          </w:p>
        </w:tc>
        <w:tc>
          <w:tcPr>
            <w:tcW w:w="3551" w:type="dxa"/>
          </w:tcPr>
          <w:p w:rsidR="00753342" w:rsidRDefault="000A43E8" w:rsidP="00753342">
            <w:r>
              <w:t>Witold</w:t>
            </w:r>
            <w:r w:rsidR="00753342">
              <w:t xml:space="preserve"> Łapiński</w:t>
            </w:r>
            <w:r>
              <w:t xml:space="preserve"> – Wójt</w:t>
            </w:r>
            <w:r w:rsidR="00753342">
              <w:t xml:space="preserve"> Gminy Poświętne</w:t>
            </w:r>
          </w:p>
          <w:p w:rsidR="0035727F" w:rsidRDefault="000A43E8" w:rsidP="00753342">
            <w:r>
              <w:t>Skarbnik Gminy- Anna Zawadzka</w:t>
            </w:r>
          </w:p>
        </w:tc>
        <w:tc>
          <w:tcPr>
            <w:tcW w:w="3118" w:type="dxa"/>
          </w:tcPr>
          <w:p w:rsidR="0035727F" w:rsidRDefault="00753342">
            <w:r w:rsidRPr="00753342">
              <w:t>„Zakup wyposaże</w:t>
            </w:r>
            <w:r>
              <w:t>nia do Świetlicy Wilkowo Stare”</w:t>
            </w:r>
          </w:p>
        </w:tc>
        <w:tc>
          <w:tcPr>
            <w:tcW w:w="7088" w:type="dxa"/>
          </w:tcPr>
          <w:p w:rsidR="0035727F" w:rsidRDefault="00170FE4">
            <w:r w:rsidRPr="00170FE4">
              <w:t xml:space="preserve">W ramach zadania, do świetlicy zostanie zakupiona zmywarka z akcesoriami oraz </w:t>
            </w:r>
            <w:proofErr w:type="spellStart"/>
            <w:r w:rsidRPr="00170FE4">
              <w:t>odkurzcz</w:t>
            </w:r>
            <w:proofErr w:type="spellEnd"/>
            <w:r w:rsidRPr="00170FE4">
              <w:t xml:space="preserve"> piorący. Ponadto, przed świetlicą zostaną ustawione zakupione trzy komplety stół+ dwie ławki oraz osiem gazonów i kratka na nasadzenia roślin.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753342">
            <w:r>
              <w:t>Dubicze Cerkiewne</w:t>
            </w:r>
          </w:p>
        </w:tc>
        <w:tc>
          <w:tcPr>
            <w:tcW w:w="3551" w:type="dxa"/>
          </w:tcPr>
          <w:p w:rsidR="00753342" w:rsidRDefault="00187E38" w:rsidP="00753342">
            <w:r>
              <w:t>Leon</w:t>
            </w:r>
            <w:r w:rsidR="00753342">
              <w:t xml:space="preserve"> </w:t>
            </w:r>
            <w:proofErr w:type="spellStart"/>
            <w:r w:rsidR="00753342">
              <w:t>Małaszewski</w:t>
            </w:r>
            <w:proofErr w:type="spellEnd"/>
            <w:r w:rsidR="00753342">
              <w:t xml:space="preserve"> – Wójt Gminy Dubicze Cerkiewne</w:t>
            </w:r>
          </w:p>
          <w:p w:rsidR="0035727F" w:rsidRDefault="00187E38" w:rsidP="00187E38">
            <w:r>
              <w:t>Skarbnik</w:t>
            </w:r>
            <w:r w:rsidR="00753342">
              <w:t xml:space="preserve"> Gminy - Ann</w:t>
            </w:r>
            <w:r>
              <w:t>a</w:t>
            </w:r>
            <w:r w:rsidR="00753342">
              <w:t xml:space="preserve"> Kulik</w:t>
            </w:r>
          </w:p>
        </w:tc>
        <w:tc>
          <w:tcPr>
            <w:tcW w:w="3118" w:type="dxa"/>
          </w:tcPr>
          <w:p w:rsidR="0035727F" w:rsidRDefault="00753342">
            <w:r w:rsidRPr="00753342">
              <w:t>„Remont świetlicy wie</w:t>
            </w:r>
            <w:r>
              <w:t>jskiej w m. Jagodniki – I etap”</w:t>
            </w:r>
          </w:p>
        </w:tc>
        <w:tc>
          <w:tcPr>
            <w:tcW w:w="7088" w:type="dxa"/>
          </w:tcPr>
          <w:p w:rsidR="0035727F" w:rsidRDefault="007A7C7D">
            <w:r w:rsidRPr="007A7C7D">
              <w:t xml:space="preserve">Zakres prac remontowych w I etapie obejmuje rozbiórkę starej drewnianej podłogi, wykonanie izolacji cieplnej podłogi i ułożenie płytek </w:t>
            </w:r>
            <w:proofErr w:type="spellStart"/>
            <w:r w:rsidRPr="007A7C7D">
              <w:t>gresowych</w:t>
            </w:r>
            <w:proofErr w:type="spellEnd"/>
            <w:r w:rsidRPr="007A7C7D">
              <w:t xml:space="preserve"> antypoślizgowych oraz ocieplenie stropu wełną mineralną.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764485">
            <w:r>
              <w:t>Turośń Kościelna</w:t>
            </w:r>
          </w:p>
        </w:tc>
        <w:tc>
          <w:tcPr>
            <w:tcW w:w="3551" w:type="dxa"/>
          </w:tcPr>
          <w:p w:rsidR="00764485" w:rsidRDefault="00764485" w:rsidP="00764485">
            <w:r>
              <w:t>Grzegorz</w:t>
            </w:r>
            <w:r w:rsidR="004142AD">
              <w:t xml:space="preserve"> </w:t>
            </w:r>
            <w:proofErr w:type="spellStart"/>
            <w:r w:rsidR="004142AD">
              <w:t>Jakuć</w:t>
            </w:r>
            <w:proofErr w:type="spellEnd"/>
            <w:r w:rsidR="004142AD">
              <w:t xml:space="preserve"> – Wójt</w:t>
            </w:r>
            <w:r>
              <w:t xml:space="preserve"> Gminy Turośń Kościelna</w:t>
            </w:r>
          </w:p>
          <w:p w:rsidR="0035727F" w:rsidRDefault="00764485" w:rsidP="00764485">
            <w:r>
              <w:t>Iwona Kołodko</w:t>
            </w:r>
            <w:r w:rsidR="004142AD">
              <w:t xml:space="preserve"> (przy kontrasygnacie działającej z upoważnienia Skarbnika Gminy )</w:t>
            </w:r>
          </w:p>
        </w:tc>
        <w:tc>
          <w:tcPr>
            <w:tcW w:w="3118" w:type="dxa"/>
          </w:tcPr>
          <w:p w:rsidR="0035727F" w:rsidRDefault="009D0CBC">
            <w:r w:rsidRPr="009D0CBC">
              <w:t>„Zagospodarowanie części działki przy remizie OSP w Borowskich Michałach”</w:t>
            </w:r>
          </w:p>
        </w:tc>
        <w:tc>
          <w:tcPr>
            <w:tcW w:w="7088" w:type="dxa"/>
          </w:tcPr>
          <w:p w:rsidR="0035727F" w:rsidRDefault="00F840EB">
            <w:r w:rsidRPr="00F840EB">
              <w:t>Zakres planowanych prac obejmuje uporządkowanie terenu, zakup altany z meblami oraz kosza na śmieci. Ponadto zostaną zamontowane dwa elementy siłowni plenerowej tj. rowerek i wioślarz.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B43643">
            <w:r>
              <w:t>Michałowo</w:t>
            </w:r>
          </w:p>
        </w:tc>
        <w:tc>
          <w:tcPr>
            <w:tcW w:w="3551" w:type="dxa"/>
          </w:tcPr>
          <w:p w:rsidR="00B43643" w:rsidRDefault="00F30BA4" w:rsidP="00B43643">
            <w:r>
              <w:t>Włodzimierz</w:t>
            </w:r>
            <w:r w:rsidR="00B43643">
              <w:t xml:space="preserve"> </w:t>
            </w:r>
            <w:proofErr w:type="spellStart"/>
            <w:r w:rsidR="00B43643">
              <w:t>Konończuk</w:t>
            </w:r>
            <w:proofErr w:type="spellEnd"/>
            <w:r w:rsidR="00B43643">
              <w:t xml:space="preserve"> –Burmistrz Michałowa</w:t>
            </w:r>
          </w:p>
          <w:p w:rsidR="0035727F" w:rsidRDefault="00F30BA4" w:rsidP="00B43643">
            <w:r>
              <w:t>Skarbnik Gminy - Małgorzata</w:t>
            </w:r>
            <w:r w:rsidR="00B43643">
              <w:t xml:space="preserve"> </w:t>
            </w:r>
            <w:proofErr w:type="spellStart"/>
            <w:r w:rsidR="00B43643">
              <w:t>Golak</w:t>
            </w:r>
            <w:proofErr w:type="spellEnd"/>
          </w:p>
        </w:tc>
        <w:tc>
          <w:tcPr>
            <w:tcW w:w="3118" w:type="dxa"/>
          </w:tcPr>
          <w:p w:rsidR="0035727F" w:rsidRDefault="00B43643">
            <w:r w:rsidRPr="00B43643">
              <w:t xml:space="preserve"> „</w:t>
            </w:r>
            <w:r>
              <w:t>Zakup dużej wieży w Michałowie”</w:t>
            </w:r>
          </w:p>
        </w:tc>
        <w:tc>
          <w:tcPr>
            <w:tcW w:w="7088" w:type="dxa"/>
          </w:tcPr>
          <w:p w:rsidR="0035727F" w:rsidRDefault="00A04DD5">
            <w:r w:rsidRPr="00A04DD5">
              <w:t>Zakupiona wieża ratownicza będzie zlokalizowana na kąpielisku zlokalizowanym na Zbiorniku Małej Retencji w Michałowie.</w:t>
            </w:r>
          </w:p>
        </w:tc>
      </w:tr>
      <w:tr w:rsidR="0035727F" w:rsidTr="003D4FE5">
        <w:tc>
          <w:tcPr>
            <w:tcW w:w="851" w:type="dxa"/>
          </w:tcPr>
          <w:p w:rsidR="0035727F" w:rsidRDefault="0035727F" w:rsidP="0035727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11" w:type="dxa"/>
          </w:tcPr>
          <w:p w:rsidR="0035727F" w:rsidRDefault="00B43643">
            <w:r>
              <w:t>Sokółka</w:t>
            </w:r>
          </w:p>
        </w:tc>
        <w:tc>
          <w:tcPr>
            <w:tcW w:w="3551" w:type="dxa"/>
          </w:tcPr>
          <w:p w:rsidR="00B43643" w:rsidRDefault="00901D17" w:rsidP="00B43643">
            <w:r>
              <w:t>Ewa Kulikowska–Burmistrz</w:t>
            </w:r>
            <w:r w:rsidR="00B43643">
              <w:t xml:space="preserve"> Sokółki</w:t>
            </w:r>
          </w:p>
          <w:p w:rsidR="0035727F" w:rsidRDefault="00B43643" w:rsidP="00901D17">
            <w:r>
              <w:t>Barbar</w:t>
            </w:r>
            <w:r w:rsidR="00901D17">
              <w:t>a Rokicka – Główny Księgowy</w:t>
            </w:r>
          </w:p>
        </w:tc>
        <w:tc>
          <w:tcPr>
            <w:tcW w:w="3118" w:type="dxa"/>
          </w:tcPr>
          <w:p w:rsidR="0035727F" w:rsidRDefault="00B43643">
            <w:r w:rsidRPr="00B43643">
              <w:t>„Klub Wiejski w Lipinie – szansą na aktywizację mieszkańców”</w:t>
            </w:r>
          </w:p>
        </w:tc>
        <w:tc>
          <w:tcPr>
            <w:tcW w:w="7088" w:type="dxa"/>
          </w:tcPr>
          <w:p w:rsidR="0035727F" w:rsidRDefault="00B133B1">
            <w:r w:rsidRPr="00B133B1">
              <w:t>Klub Wiejski w Lipinie powstaje w budynku zlikwidowanej szkoły podstawowej. W ramach tego zadania zostanie wyposażony w 6 zestawów stół rozkładany + krzesła. Ponadto zostanie zakupiona kuchnia gazowo-elektryczna oraz lodówka</w:t>
            </w:r>
          </w:p>
        </w:tc>
      </w:tr>
    </w:tbl>
    <w:p w:rsidR="0035727F" w:rsidRDefault="0035727F"/>
    <w:p w:rsidR="006847DD" w:rsidRDefault="006847DD" w:rsidP="006847DD">
      <w:pPr>
        <w:jc w:val="center"/>
        <w:rPr>
          <w:sz w:val="40"/>
          <w:szCs w:val="40"/>
          <w:u w:val="single"/>
        </w:rPr>
      </w:pPr>
    </w:p>
    <w:p w:rsidR="00A97BF8" w:rsidRDefault="00A97BF8" w:rsidP="006847DD">
      <w:pPr>
        <w:jc w:val="center"/>
        <w:rPr>
          <w:sz w:val="40"/>
          <w:szCs w:val="40"/>
          <w:u w:val="single"/>
        </w:rPr>
      </w:pPr>
    </w:p>
    <w:p w:rsidR="00A97BF8" w:rsidRPr="00944CEA" w:rsidRDefault="00A97BF8" w:rsidP="006847DD">
      <w:pPr>
        <w:jc w:val="center"/>
        <w:rPr>
          <w:sz w:val="40"/>
          <w:szCs w:val="40"/>
          <w:u w:val="single"/>
        </w:rPr>
      </w:pPr>
      <w:bookmarkStart w:id="0" w:name="_GoBack"/>
      <w:bookmarkEnd w:id="0"/>
    </w:p>
    <w:tbl>
      <w:tblPr>
        <w:tblStyle w:val="Tabela-Siatka"/>
        <w:tblW w:w="16019" w:type="dxa"/>
        <w:tblInd w:w="-885" w:type="dxa"/>
        <w:tblLook w:val="04A0" w:firstRow="1" w:lastRow="0" w:firstColumn="1" w:lastColumn="0" w:noHBand="0" w:noVBand="1"/>
      </w:tblPr>
      <w:tblGrid>
        <w:gridCol w:w="851"/>
        <w:gridCol w:w="1411"/>
        <w:gridCol w:w="3267"/>
        <w:gridCol w:w="3402"/>
        <w:gridCol w:w="7088"/>
      </w:tblGrid>
      <w:tr w:rsidR="00671DB5" w:rsidTr="00361E83">
        <w:tc>
          <w:tcPr>
            <w:tcW w:w="851" w:type="dxa"/>
          </w:tcPr>
          <w:p w:rsidR="00671DB5" w:rsidRDefault="00671DB5" w:rsidP="001C1FA9">
            <w:r>
              <w:lastRenderedPageBreak/>
              <w:t xml:space="preserve">Lp. </w:t>
            </w:r>
          </w:p>
        </w:tc>
        <w:tc>
          <w:tcPr>
            <w:tcW w:w="1411" w:type="dxa"/>
          </w:tcPr>
          <w:p w:rsidR="00671DB5" w:rsidRDefault="00671DB5" w:rsidP="001C1FA9">
            <w:r>
              <w:t>Gmina</w:t>
            </w:r>
          </w:p>
        </w:tc>
        <w:tc>
          <w:tcPr>
            <w:tcW w:w="3267" w:type="dxa"/>
          </w:tcPr>
          <w:p w:rsidR="00671DB5" w:rsidRDefault="00671DB5" w:rsidP="001C1FA9">
            <w:r>
              <w:t xml:space="preserve">Reprezentanci </w:t>
            </w:r>
          </w:p>
        </w:tc>
        <w:tc>
          <w:tcPr>
            <w:tcW w:w="3402" w:type="dxa"/>
          </w:tcPr>
          <w:p w:rsidR="00671DB5" w:rsidRDefault="00671DB5" w:rsidP="001C1FA9">
            <w:r>
              <w:t>Nazwa zadania</w:t>
            </w:r>
          </w:p>
        </w:tc>
        <w:tc>
          <w:tcPr>
            <w:tcW w:w="7088" w:type="dxa"/>
          </w:tcPr>
          <w:p w:rsidR="00671DB5" w:rsidRDefault="00671DB5" w:rsidP="001C1FA9">
            <w:r>
              <w:t>Opis projektu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361E83" w:rsidP="001C1FA9">
            <w:r>
              <w:t>Bakałarzewo</w:t>
            </w:r>
          </w:p>
        </w:tc>
        <w:tc>
          <w:tcPr>
            <w:tcW w:w="3267" w:type="dxa"/>
          </w:tcPr>
          <w:p w:rsidR="00361E83" w:rsidRDefault="00361E83" w:rsidP="00361E83">
            <w:r>
              <w:t>Tomasz</w:t>
            </w:r>
            <w:r w:rsidR="0098178C">
              <w:t xml:space="preserve"> Naruszewicz</w:t>
            </w:r>
            <w:r>
              <w:t xml:space="preserve"> – </w:t>
            </w:r>
            <w:r w:rsidR="0098178C">
              <w:t xml:space="preserve">Wójt </w:t>
            </w:r>
            <w:r>
              <w:t xml:space="preserve">Gminy Bakałarzewo </w:t>
            </w:r>
          </w:p>
          <w:p w:rsidR="00671DB5" w:rsidRDefault="0098178C" w:rsidP="00361E83">
            <w:r>
              <w:t>Skarbnik Gminy- Alicja Przyborowska</w:t>
            </w:r>
          </w:p>
        </w:tc>
        <w:tc>
          <w:tcPr>
            <w:tcW w:w="3402" w:type="dxa"/>
          </w:tcPr>
          <w:p w:rsidR="00671DB5" w:rsidRDefault="00361E83" w:rsidP="001C1FA9">
            <w:r w:rsidRPr="00361E83">
              <w:t>„Rozwój ogólnodostępnej infrastruktury turystycznej na potrzeby pielęgnowania polskości, ekologii i lo</w:t>
            </w:r>
            <w:r>
              <w:t>kalnego środowiska kulturowego”</w:t>
            </w:r>
          </w:p>
        </w:tc>
        <w:tc>
          <w:tcPr>
            <w:tcW w:w="7088" w:type="dxa"/>
          </w:tcPr>
          <w:p w:rsidR="00671DB5" w:rsidRDefault="00C32D3A" w:rsidP="001C1FA9">
            <w:r w:rsidRPr="00C32D3A">
              <w:t xml:space="preserve">Przedmiotem inwestycji jest wykonanie altany z drewnianych bali o powierzchni ok. 6 m ² oraz  drewnianej tablicy informacyjnej o wymiarach 150 x 200 cm na ogólnodostępnej plaży nad jez. </w:t>
            </w:r>
            <w:proofErr w:type="spellStart"/>
            <w:r w:rsidRPr="00C32D3A">
              <w:t>Garbaś</w:t>
            </w:r>
            <w:proofErr w:type="spellEnd"/>
            <w:r w:rsidRPr="00C32D3A">
              <w:t>. Altana będzie miejscem spotkań dla mieszkańców gminy oraz turystów, a  tablica będzie zawierała treści związane z 100 rocznicą odzyskania niepodległości przez Polskę.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A12FA3" w:rsidP="001C1FA9">
            <w:r>
              <w:t>Grajewo</w:t>
            </w:r>
          </w:p>
        </w:tc>
        <w:tc>
          <w:tcPr>
            <w:tcW w:w="3267" w:type="dxa"/>
          </w:tcPr>
          <w:p w:rsidR="00A12FA3" w:rsidRDefault="00474246" w:rsidP="00A12FA3">
            <w:r>
              <w:t>Stanisław</w:t>
            </w:r>
            <w:r w:rsidR="00A12FA3">
              <w:t xml:space="preserve"> Szleter</w:t>
            </w:r>
            <w:r>
              <w:t xml:space="preserve"> </w:t>
            </w:r>
            <w:r w:rsidR="00A12FA3">
              <w:t xml:space="preserve"> – Wójt Gminy Grajewo</w:t>
            </w:r>
          </w:p>
          <w:p w:rsidR="00671DB5" w:rsidRDefault="00474246" w:rsidP="00A12FA3">
            <w:r>
              <w:t>Skarbnik Gminy- Agnieszka</w:t>
            </w:r>
            <w:r w:rsidR="00A12FA3">
              <w:t xml:space="preserve"> Ziarko</w:t>
            </w:r>
          </w:p>
        </w:tc>
        <w:tc>
          <w:tcPr>
            <w:tcW w:w="3402" w:type="dxa"/>
          </w:tcPr>
          <w:p w:rsidR="00671DB5" w:rsidRDefault="00C9275E" w:rsidP="001C1FA9">
            <w:r w:rsidRPr="00C9275E">
              <w:t>„Plac zabaw w Sojczynie”,</w:t>
            </w:r>
          </w:p>
        </w:tc>
        <w:tc>
          <w:tcPr>
            <w:tcW w:w="7088" w:type="dxa"/>
          </w:tcPr>
          <w:p w:rsidR="00671DB5" w:rsidRDefault="003708C3" w:rsidP="001C1FA9">
            <w:r w:rsidRPr="003708C3">
              <w:t xml:space="preserve">Przedmiotem inwestycji jest utworzenie placu zabaw dla dzieci z okolicznych sołectw. Na ogrodzonym placu </w:t>
            </w:r>
            <w:proofErr w:type="spellStart"/>
            <w:r w:rsidRPr="003708C3">
              <w:t>zostanią</w:t>
            </w:r>
            <w:proofErr w:type="spellEnd"/>
            <w:r w:rsidRPr="003708C3">
              <w:t xml:space="preserve"> zamontowane następujące elementy: zestaw zabawowy ze zjeżdżalnią, huśtawka, bujak itp..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F81C27" w:rsidP="001C1FA9">
            <w:r>
              <w:t>Krasnopol</w:t>
            </w:r>
          </w:p>
        </w:tc>
        <w:tc>
          <w:tcPr>
            <w:tcW w:w="3267" w:type="dxa"/>
          </w:tcPr>
          <w:p w:rsidR="00F81C27" w:rsidRDefault="00F81C27" w:rsidP="00F81C27">
            <w:r>
              <w:t xml:space="preserve">Karol </w:t>
            </w:r>
            <w:proofErr w:type="spellStart"/>
            <w:r>
              <w:t>Szrajbert</w:t>
            </w:r>
            <w:proofErr w:type="spellEnd"/>
            <w:r>
              <w:t xml:space="preserve"> – Wójt Gminy Krasnopol</w:t>
            </w:r>
          </w:p>
          <w:p w:rsidR="00671DB5" w:rsidRDefault="00F81C27" w:rsidP="00D76D2F">
            <w:r>
              <w:t>Skarbnik</w:t>
            </w:r>
            <w:r w:rsidR="00D76D2F">
              <w:t xml:space="preserve"> Gminy- Henryka </w:t>
            </w:r>
            <w:proofErr w:type="spellStart"/>
            <w:r w:rsidR="00D76D2F">
              <w:t>Karycka</w:t>
            </w:r>
            <w:proofErr w:type="spellEnd"/>
          </w:p>
        </w:tc>
        <w:tc>
          <w:tcPr>
            <w:tcW w:w="3402" w:type="dxa"/>
          </w:tcPr>
          <w:p w:rsidR="00671DB5" w:rsidRDefault="003A3CF0" w:rsidP="001C1FA9">
            <w:r w:rsidRPr="003A3CF0">
              <w:t>„Zagospodarowanie terenu wokół Świetlicy Wiejskiej w miejscowości Buda Ruska, w tym małej architektury i miejsca zabaw dla dzieci”</w:t>
            </w:r>
          </w:p>
        </w:tc>
        <w:tc>
          <w:tcPr>
            <w:tcW w:w="7088" w:type="dxa"/>
          </w:tcPr>
          <w:p w:rsidR="00671DB5" w:rsidRDefault="00240C91" w:rsidP="001C1FA9">
            <w:r w:rsidRPr="00240C91">
              <w:t xml:space="preserve">Zagospodarowanie terenu obejmie zakup materiałów i budowę drewnianej wiaty łącznie z </w:t>
            </w:r>
            <w:proofErr w:type="spellStart"/>
            <w:r w:rsidRPr="00240C91">
              <w:t>wykonanime</w:t>
            </w:r>
            <w:proofErr w:type="spellEnd"/>
            <w:r w:rsidRPr="00240C91">
              <w:t xml:space="preserve"> niezbędnych robót ziemnych. Miejsce zabaw dla dzieci zostanie wysypane piaskiem oraz wyposażone w huśtawkę typu bocianie gniazdo, zestaw drewniany z elementami drabinkowymi, wspinaczkowymi i zjeżdżalnią oraz otoczone drewnianym ogrodzeniem.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6D4605" w:rsidP="001C1FA9">
            <w:r>
              <w:t>Zambrów</w:t>
            </w:r>
          </w:p>
        </w:tc>
        <w:tc>
          <w:tcPr>
            <w:tcW w:w="3267" w:type="dxa"/>
          </w:tcPr>
          <w:p w:rsidR="002F3F61" w:rsidRDefault="00142914" w:rsidP="002F3F61">
            <w:r>
              <w:t>Jarosław</w:t>
            </w:r>
            <w:r w:rsidR="002F3F61">
              <w:t xml:space="preserve"> Kos –Wójt Gminy Zambrów</w:t>
            </w:r>
          </w:p>
          <w:p w:rsidR="00671DB5" w:rsidRDefault="00142914" w:rsidP="00142914">
            <w:r>
              <w:t>Skarbnik</w:t>
            </w:r>
            <w:r w:rsidR="002F3F61">
              <w:t xml:space="preserve"> Gminy - Ew</w:t>
            </w:r>
            <w:r>
              <w:t>a Kuklińska</w:t>
            </w:r>
          </w:p>
        </w:tc>
        <w:tc>
          <w:tcPr>
            <w:tcW w:w="3402" w:type="dxa"/>
          </w:tcPr>
          <w:p w:rsidR="00671DB5" w:rsidRDefault="002F3F61" w:rsidP="001C1FA9">
            <w:r w:rsidRPr="006D4605">
              <w:t>„Poprawa warunków i walorów estetycznych w świetlicy wiejskiej w m. Konop</w:t>
            </w:r>
            <w:r>
              <w:t>ki-Jałbrzyków Stok gm. Zambrów”</w:t>
            </w:r>
          </w:p>
        </w:tc>
        <w:tc>
          <w:tcPr>
            <w:tcW w:w="7088" w:type="dxa"/>
          </w:tcPr>
          <w:p w:rsidR="00671DB5" w:rsidRDefault="00587512" w:rsidP="001C1FA9">
            <w:r w:rsidRPr="00587512">
              <w:t xml:space="preserve">Świetlica wiejska mieści się w budynku wybudowanym w 1992 r. Dlatego konieczna jest wymiana płytek podłogowych w korytarzu o </w:t>
            </w:r>
            <w:proofErr w:type="spellStart"/>
            <w:r w:rsidRPr="00587512">
              <w:t>pow</w:t>
            </w:r>
            <w:proofErr w:type="spellEnd"/>
            <w:r w:rsidRPr="00587512">
              <w:t xml:space="preserve"> 36 m² oraz wymiana 6 drzwi.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461833" w:rsidP="001C1FA9">
            <w:r>
              <w:t>Szumowo</w:t>
            </w:r>
          </w:p>
        </w:tc>
        <w:tc>
          <w:tcPr>
            <w:tcW w:w="3267" w:type="dxa"/>
          </w:tcPr>
          <w:p w:rsidR="00461833" w:rsidRDefault="005327E7" w:rsidP="00461833">
            <w:r>
              <w:t xml:space="preserve">Jarosław </w:t>
            </w:r>
            <w:proofErr w:type="spellStart"/>
            <w:r>
              <w:t>Cukierman</w:t>
            </w:r>
            <w:proofErr w:type="spellEnd"/>
            <w:r>
              <w:t xml:space="preserve"> – Wójt</w:t>
            </w:r>
            <w:r w:rsidR="00461833">
              <w:t xml:space="preserve"> Gminy Szumowo</w:t>
            </w:r>
          </w:p>
          <w:p w:rsidR="00671DB5" w:rsidRDefault="005327E7" w:rsidP="005327E7">
            <w:r>
              <w:t>Skarbnik</w:t>
            </w:r>
            <w:r w:rsidR="00461833">
              <w:t xml:space="preserve"> Gminy- Halin</w:t>
            </w:r>
            <w:r>
              <w:t>a Dmochowska</w:t>
            </w:r>
          </w:p>
        </w:tc>
        <w:tc>
          <w:tcPr>
            <w:tcW w:w="3402" w:type="dxa"/>
          </w:tcPr>
          <w:p w:rsidR="00671DB5" w:rsidRDefault="004E2D90" w:rsidP="001C1FA9">
            <w:r w:rsidRPr="004E2D90">
              <w:t>„Aktywnie i zdrowo- urządzenie miejsca wypoczynku i rekreacji w miejscowości Paproć Duża”</w:t>
            </w:r>
          </w:p>
        </w:tc>
        <w:tc>
          <w:tcPr>
            <w:tcW w:w="7088" w:type="dxa"/>
          </w:tcPr>
          <w:p w:rsidR="00671DB5" w:rsidRDefault="00502A81" w:rsidP="001C1FA9">
            <w:r w:rsidRPr="00502A81">
              <w:t xml:space="preserve">Projekt obejmuje zakup i montaż do siłowni plenerowej na podłożu trawiastym następujących urządzeń: prasa nożna+ wioślarz, wahadło+ biegacz oraz altanki i ławeczek. Siłownia wewnętrzna znajdująca się w świetlicy wiejskiej zostanie wyposażona w: zestaw do ćwiczeń z ławką, atlas tytan, </w:t>
            </w:r>
            <w:proofErr w:type="spellStart"/>
            <w:r w:rsidRPr="00502A81">
              <w:t>orbiterek</w:t>
            </w:r>
            <w:proofErr w:type="spellEnd"/>
            <w:r w:rsidRPr="00502A81">
              <w:t xml:space="preserve"> trenażer oraz bieżnia elektryczna. Obok świetlicy zostanie ustawiona tablica informacyjna.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BD49A2" w:rsidP="001C1FA9">
            <w:r>
              <w:t>K</w:t>
            </w:r>
            <w:r w:rsidR="00F74AEC">
              <w:t>r</w:t>
            </w:r>
            <w:r>
              <w:t>ypno</w:t>
            </w:r>
          </w:p>
        </w:tc>
        <w:tc>
          <w:tcPr>
            <w:tcW w:w="3267" w:type="dxa"/>
          </w:tcPr>
          <w:p w:rsidR="000B04C6" w:rsidRDefault="000B04C6" w:rsidP="000B04C6">
            <w:r>
              <w:t>Mar</w:t>
            </w:r>
            <w:r w:rsidR="00720DA6">
              <w:t>ek Stankiewicz – Wójt</w:t>
            </w:r>
            <w:r>
              <w:t xml:space="preserve"> Gminy Krypno </w:t>
            </w:r>
          </w:p>
          <w:p w:rsidR="00671DB5" w:rsidRDefault="00720DA6" w:rsidP="00720DA6">
            <w:r>
              <w:t>Skarbnik</w:t>
            </w:r>
            <w:r w:rsidR="000B04C6">
              <w:t xml:space="preserve"> Gminy- Ew</w:t>
            </w:r>
            <w:r>
              <w:t>a</w:t>
            </w:r>
            <w:r w:rsidR="000B04C6">
              <w:t xml:space="preserve"> Kupiec</w:t>
            </w:r>
          </w:p>
        </w:tc>
        <w:tc>
          <w:tcPr>
            <w:tcW w:w="3402" w:type="dxa"/>
          </w:tcPr>
          <w:p w:rsidR="00671DB5" w:rsidRDefault="000B04C6" w:rsidP="001C1FA9">
            <w:r w:rsidRPr="000B04C6">
              <w:t>„Zakup 6 zestawów komputerowych do Gminnego Ośrodka Kultury i świetlic wiejskich w Długołęce i Zastoczu”</w:t>
            </w:r>
          </w:p>
        </w:tc>
        <w:tc>
          <w:tcPr>
            <w:tcW w:w="7088" w:type="dxa"/>
          </w:tcPr>
          <w:p w:rsidR="00671DB5" w:rsidRDefault="00911CF6" w:rsidP="001C1FA9">
            <w:r w:rsidRPr="00911CF6">
              <w:t>Przedsięwzięcie obejmuje zakup 6 zestawów komputerowych (po 2 do każdego z wymienionych miejsc), składających się z komputera stacjonarnego, monitora, klawiatury i myszki oraz podstawowego oprogramowania. Dzięki zakupionym komputerom możliwe będzie wprowadzenie zajęć dla dzieci i młodzieży z podstaw kodowania i programowania.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1B766E" w:rsidP="001C1FA9">
            <w:r>
              <w:t>Przytuły</w:t>
            </w:r>
          </w:p>
        </w:tc>
        <w:tc>
          <w:tcPr>
            <w:tcW w:w="3267" w:type="dxa"/>
          </w:tcPr>
          <w:p w:rsidR="001B766E" w:rsidRDefault="001B766E" w:rsidP="001B766E">
            <w:r>
              <w:t>Kazimierz</w:t>
            </w:r>
            <w:r w:rsidR="00A43AAF">
              <w:t xml:space="preserve"> </w:t>
            </w:r>
            <w:proofErr w:type="spellStart"/>
            <w:r w:rsidR="00A43AAF">
              <w:t>Ramotowski</w:t>
            </w:r>
            <w:proofErr w:type="spellEnd"/>
            <w:r w:rsidR="00A43AAF">
              <w:t xml:space="preserve"> – Wójt</w:t>
            </w:r>
            <w:r>
              <w:t xml:space="preserve"> Gminy Przytuły </w:t>
            </w:r>
          </w:p>
          <w:p w:rsidR="00671DB5" w:rsidRDefault="001B766E" w:rsidP="00A43AAF">
            <w:r>
              <w:t>Skarbnik Gminy- Elżbiet</w:t>
            </w:r>
            <w:r w:rsidR="00A43AAF">
              <w:t>a</w:t>
            </w:r>
            <w:r>
              <w:t xml:space="preserve"> Ziółek</w:t>
            </w:r>
          </w:p>
        </w:tc>
        <w:tc>
          <w:tcPr>
            <w:tcW w:w="3402" w:type="dxa"/>
          </w:tcPr>
          <w:p w:rsidR="00671DB5" w:rsidRDefault="005875B0" w:rsidP="001C1FA9">
            <w:r w:rsidRPr="005875B0">
              <w:t>„Zakup mebli do Szkoły Pods</w:t>
            </w:r>
            <w:r>
              <w:t>tawowej w Wagach, gm. Przytuły”</w:t>
            </w:r>
          </w:p>
        </w:tc>
        <w:tc>
          <w:tcPr>
            <w:tcW w:w="7088" w:type="dxa"/>
          </w:tcPr>
          <w:p w:rsidR="00671DB5" w:rsidRDefault="00B4005D" w:rsidP="001C1FA9">
            <w:r w:rsidRPr="00B4005D">
              <w:t xml:space="preserve">Zadanie obejmuje zakup ławek z krzesłami do 3 </w:t>
            </w:r>
            <w:proofErr w:type="spellStart"/>
            <w:r w:rsidRPr="00B4005D">
              <w:t>sal</w:t>
            </w:r>
            <w:proofErr w:type="spellEnd"/>
            <w:r w:rsidRPr="00B4005D">
              <w:t xml:space="preserve"> lekcyjnych oraz biurek dla nauczycieli i mebli do pokoju dyrektora Szkoły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B33B0E" w:rsidP="001C1FA9">
            <w:r>
              <w:t>Jeleniewo</w:t>
            </w:r>
          </w:p>
        </w:tc>
        <w:tc>
          <w:tcPr>
            <w:tcW w:w="3267" w:type="dxa"/>
          </w:tcPr>
          <w:p w:rsidR="00B33B0E" w:rsidRDefault="00C60294" w:rsidP="00B33B0E">
            <w:r>
              <w:t xml:space="preserve">Kazimierz </w:t>
            </w:r>
            <w:proofErr w:type="spellStart"/>
            <w:r>
              <w:t>Urynowicz</w:t>
            </w:r>
            <w:proofErr w:type="spellEnd"/>
            <w:r>
              <w:t xml:space="preserve">  – Wójt</w:t>
            </w:r>
            <w:r w:rsidR="00B33B0E">
              <w:t xml:space="preserve"> Gminy Jeleniewo</w:t>
            </w:r>
          </w:p>
          <w:p w:rsidR="00671DB5" w:rsidRDefault="00B06F80" w:rsidP="00B33B0E">
            <w:r>
              <w:t>Danuta Bożena</w:t>
            </w:r>
            <w:r w:rsidR="00B33B0E">
              <w:t xml:space="preserve"> </w:t>
            </w:r>
            <w:proofErr w:type="spellStart"/>
            <w:r w:rsidR="00B33B0E">
              <w:t>Harasz</w:t>
            </w:r>
            <w:proofErr w:type="spellEnd"/>
            <w:r>
              <w:t xml:space="preserve"> – Skarbnik</w:t>
            </w:r>
            <w:r w:rsidR="00B33B0E">
              <w:t xml:space="preserve">  Gminy</w:t>
            </w:r>
          </w:p>
        </w:tc>
        <w:tc>
          <w:tcPr>
            <w:tcW w:w="3402" w:type="dxa"/>
          </w:tcPr>
          <w:p w:rsidR="00671DB5" w:rsidRDefault="005F017D" w:rsidP="001C1FA9">
            <w:r w:rsidRPr="005F017D">
              <w:t>„Wyposażenie placu zabaw przy Szkole Podstawowej w Prudziszkach”</w:t>
            </w:r>
          </w:p>
        </w:tc>
        <w:tc>
          <w:tcPr>
            <w:tcW w:w="7088" w:type="dxa"/>
          </w:tcPr>
          <w:p w:rsidR="00671DB5" w:rsidRDefault="00412886" w:rsidP="001C1FA9">
            <w:r w:rsidRPr="00412886">
              <w:t>Zadanie inwestycyjne obejmuje zakup i montaż na placu zabaw urządzeń służących do rozwoju dzieci: huśtawka bocianie gniazdo, huśtawka pojedyncza z siedziskiem, huśtawka ważka, piaskownica z dachem oraz urządzenia plenerowego biegacz. Nawierzchnia placu zabaw zostanie wykonana przez mieszkańców wsi.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5F017D" w:rsidP="001C1FA9">
            <w:r>
              <w:t>Szudziałowo</w:t>
            </w:r>
          </w:p>
        </w:tc>
        <w:tc>
          <w:tcPr>
            <w:tcW w:w="3267" w:type="dxa"/>
          </w:tcPr>
          <w:p w:rsidR="005F017D" w:rsidRDefault="002C284D" w:rsidP="005F017D">
            <w:r>
              <w:t xml:space="preserve">Tadeusz </w:t>
            </w:r>
            <w:r w:rsidR="005F017D">
              <w:t xml:space="preserve"> </w:t>
            </w:r>
            <w:proofErr w:type="spellStart"/>
            <w:r w:rsidR="005F017D">
              <w:t>Tokarewicz</w:t>
            </w:r>
            <w:proofErr w:type="spellEnd"/>
            <w:r>
              <w:t xml:space="preserve"> – Wójt </w:t>
            </w:r>
            <w:r w:rsidR="005F017D">
              <w:t>Gminy Szudziałowo</w:t>
            </w:r>
          </w:p>
          <w:p w:rsidR="00671DB5" w:rsidRDefault="002C284D" w:rsidP="005F017D">
            <w:r>
              <w:t>Anna Czeremcha – Skarbnik</w:t>
            </w:r>
            <w:r w:rsidR="005F017D">
              <w:t xml:space="preserve">  Gminy</w:t>
            </w:r>
          </w:p>
        </w:tc>
        <w:tc>
          <w:tcPr>
            <w:tcW w:w="3402" w:type="dxa"/>
          </w:tcPr>
          <w:p w:rsidR="00671DB5" w:rsidRDefault="00EC35D4" w:rsidP="001C1FA9">
            <w:r w:rsidRPr="00EC35D4">
              <w:t>„Doposażenie i remont Gminnej Biblioteki Publicznej w Szudziałowie”</w:t>
            </w:r>
          </w:p>
        </w:tc>
        <w:tc>
          <w:tcPr>
            <w:tcW w:w="7088" w:type="dxa"/>
          </w:tcPr>
          <w:p w:rsidR="00671DB5" w:rsidRPr="0046620B" w:rsidRDefault="0046620B" w:rsidP="00131CED">
            <w:r w:rsidRPr="0046620B">
              <w:t xml:space="preserve">W ramach planowanej operacji zostaną wyremontowane schody wejściowe do biblioteki, zostaną odmalowane ściany pomieszczenia ze zbiorami bibliotecznymi oraz wymienione drzwi </w:t>
            </w:r>
            <w:r w:rsidR="00131CED" w:rsidRPr="0046620B">
              <w:t>wewnętrzne</w:t>
            </w:r>
            <w:r w:rsidRPr="0046620B">
              <w:t>. Ponadto zostanie zakupione wyposażenie w postaci 14 regałów bibliotecznych, lady bibliotecznej z szafką na komputer, szafy katalogowej, stolików okrągłych dla dzieci, składanych krzeseł oraz  foteli obrotowych i puf dla dzieci.</w:t>
            </w:r>
          </w:p>
        </w:tc>
      </w:tr>
      <w:tr w:rsidR="000966E6" w:rsidTr="00361E83">
        <w:tc>
          <w:tcPr>
            <w:tcW w:w="851" w:type="dxa"/>
          </w:tcPr>
          <w:p w:rsidR="000966E6" w:rsidRDefault="000966E6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0966E6" w:rsidRDefault="000966E6" w:rsidP="001C1FA9">
            <w:r>
              <w:t xml:space="preserve">Zbójna </w:t>
            </w:r>
          </w:p>
        </w:tc>
        <w:tc>
          <w:tcPr>
            <w:tcW w:w="3267" w:type="dxa"/>
          </w:tcPr>
          <w:p w:rsidR="000966E6" w:rsidRDefault="00E86F7C" w:rsidP="000966E6">
            <w:r>
              <w:t>Zenon  Białobrzeski – Wójt</w:t>
            </w:r>
            <w:r w:rsidR="000966E6">
              <w:t xml:space="preserve"> Gminy Zbójna</w:t>
            </w:r>
          </w:p>
          <w:p w:rsidR="000966E6" w:rsidRDefault="000966E6" w:rsidP="00E86F7C">
            <w:r>
              <w:t>Skarbnik</w:t>
            </w:r>
            <w:r w:rsidR="00E86F7C">
              <w:t xml:space="preserve"> Gminy- Izabela </w:t>
            </w:r>
            <w:proofErr w:type="spellStart"/>
            <w:r>
              <w:t>Popielarczyk</w:t>
            </w:r>
            <w:proofErr w:type="spellEnd"/>
          </w:p>
        </w:tc>
        <w:tc>
          <w:tcPr>
            <w:tcW w:w="3402" w:type="dxa"/>
          </w:tcPr>
          <w:p w:rsidR="000966E6" w:rsidRPr="00EC35D4" w:rsidRDefault="000966E6" w:rsidP="009D5459">
            <w:r w:rsidRPr="000966E6">
              <w:t>„Bezpieczna Gmina Zbójna”</w:t>
            </w:r>
          </w:p>
        </w:tc>
        <w:tc>
          <w:tcPr>
            <w:tcW w:w="7088" w:type="dxa"/>
          </w:tcPr>
          <w:p w:rsidR="000966E6" w:rsidRPr="00131CED" w:rsidRDefault="00131CED" w:rsidP="00131CED">
            <w:r w:rsidRPr="00131CED">
              <w:t>W ramach inwestycji będzie poprawione bezpieczeństwo mieszkańców poprzez właściwe oznakowanie dojazdu do poszczególnych miejscowości Gminy Zbójna.</w:t>
            </w:r>
            <w:r>
              <w:t xml:space="preserve"> </w:t>
            </w:r>
            <w:r w:rsidRPr="00131CED">
              <w:t>W ramach projektu zakupione zostaną tabliczki porządkowe informujące o możliwości dojazdu do poszczególnych posesji. Tabliczki będą zawierać kurpiowskie emblematy.</w:t>
            </w:r>
            <w:r>
              <w:tab/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AD202C" w:rsidP="001C1FA9">
            <w:r>
              <w:t>Sztabin</w:t>
            </w:r>
          </w:p>
        </w:tc>
        <w:tc>
          <w:tcPr>
            <w:tcW w:w="3267" w:type="dxa"/>
          </w:tcPr>
          <w:p w:rsidR="00AD202C" w:rsidRDefault="00E86F7C" w:rsidP="00AD202C">
            <w:r>
              <w:t xml:space="preserve">Tadeusz Drągiewicz – Wójt </w:t>
            </w:r>
            <w:r w:rsidR="00AD202C">
              <w:t xml:space="preserve">Gminy Sztabin </w:t>
            </w:r>
          </w:p>
          <w:p w:rsidR="00671DB5" w:rsidRDefault="00E86F7C" w:rsidP="00AD202C">
            <w:r>
              <w:t>Beata Błażyńska  – Zastępca</w:t>
            </w:r>
            <w:r w:rsidR="00AD202C">
              <w:t xml:space="preserve"> Skarbnika  Gminy</w:t>
            </w:r>
          </w:p>
        </w:tc>
        <w:tc>
          <w:tcPr>
            <w:tcW w:w="3402" w:type="dxa"/>
          </w:tcPr>
          <w:p w:rsidR="00671DB5" w:rsidRDefault="005C6BDD" w:rsidP="001C1FA9">
            <w:r w:rsidRPr="005C6BDD">
              <w:t xml:space="preserve"> „Podniesienie standardów usług kulturalnych w Gminie Sztabin poprzez wyposażenie terenów rekreacyjnych i obiektów użyteczności publicznej we wsiach Sztabin, Jaziewo i Jastrzębna Pierwsza”</w:t>
            </w:r>
          </w:p>
        </w:tc>
        <w:tc>
          <w:tcPr>
            <w:tcW w:w="7088" w:type="dxa"/>
          </w:tcPr>
          <w:p w:rsidR="00671DB5" w:rsidRDefault="00131CED" w:rsidP="001C1FA9">
            <w:r w:rsidRPr="00131CED">
              <w:t xml:space="preserve">Inwestycja obejmuje zakup nowych 25 drewnianych ławek dla ok. 100 osób, które zostaną ustawione przed nową sceną plenerową. W parku wiejskim w Sztabinie zostaną ustawione dodatkowe ławki oraz stacjonarny stół do tenisa. Dla sołectwa w Jaziewie zostanie zakupiony namiot imprezowy o wym. 6 x 12 m oraz grill gazowy. Ze sprzętu korzystać </w:t>
            </w:r>
            <w:proofErr w:type="spellStart"/>
            <w:r w:rsidRPr="00131CED">
              <w:t>bedzie</w:t>
            </w:r>
            <w:proofErr w:type="spellEnd"/>
            <w:r w:rsidRPr="00131CED">
              <w:t xml:space="preserve"> Stowarzyszenie Inicjatyw Lokalnych " Biebrza".</w:t>
            </w:r>
          </w:p>
        </w:tc>
      </w:tr>
      <w:tr w:rsidR="000966E6" w:rsidTr="00361E83">
        <w:tc>
          <w:tcPr>
            <w:tcW w:w="851" w:type="dxa"/>
          </w:tcPr>
          <w:p w:rsidR="000966E6" w:rsidRDefault="000966E6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0966E6" w:rsidRDefault="000966E6" w:rsidP="001C1FA9">
            <w:r>
              <w:t>Jasionówka</w:t>
            </w:r>
          </w:p>
        </w:tc>
        <w:tc>
          <w:tcPr>
            <w:tcW w:w="3267" w:type="dxa"/>
          </w:tcPr>
          <w:p w:rsidR="00F26441" w:rsidRDefault="00F26441" w:rsidP="00F26441">
            <w:r>
              <w:t>Lesz</w:t>
            </w:r>
            <w:r w:rsidR="008046D1">
              <w:t>ek Zawadzki</w:t>
            </w:r>
            <w:r>
              <w:t xml:space="preserve"> – Wójt Gminy Jasionówka</w:t>
            </w:r>
          </w:p>
          <w:p w:rsidR="000966E6" w:rsidRDefault="008046D1" w:rsidP="00F26441">
            <w:r>
              <w:t>Skarbnik Gminy- Monika Piątkowska</w:t>
            </w:r>
          </w:p>
        </w:tc>
        <w:tc>
          <w:tcPr>
            <w:tcW w:w="3402" w:type="dxa"/>
          </w:tcPr>
          <w:p w:rsidR="000966E6" w:rsidRPr="005C6BDD" w:rsidRDefault="00F26441" w:rsidP="001C1FA9">
            <w:r w:rsidRPr="00F26441">
              <w:t xml:space="preserve"> „Malowanie wnętrza budynku Przedszkola Samorządowego w Jasionówce”</w:t>
            </w:r>
          </w:p>
        </w:tc>
        <w:tc>
          <w:tcPr>
            <w:tcW w:w="7088" w:type="dxa"/>
          </w:tcPr>
          <w:p w:rsidR="000966E6" w:rsidRDefault="00BA381C" w:rsidP="001C1FA9">
            <w:r w:rsidRPr="00BA381C">
              <w:t>Zakres prac przewiduje malowanie znajdujących się w złym stanie pomieszczeń przedszkola: dwie sale dydaktyczne, korytarz, łazienki oraz szatnie, kuchnia, stołówka, zaplecze, część klatki schodowej oraz pokój intendentki. Łączna powierzchnia ścian i sufitów wynosi 1692,5 m².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1D304C" w:rsidP="001C1FA9">
            <w:r>
              <w:t>Goniądz</w:t>
            </w:r>
          </w:p>
        </w:tc>
        <w:tc>
          <w:tcPr>
            <w:tcW w:w="3267" w:type="dxa"/>
          </w:tcPr>
          <w:p w:rsidR="001D304C" w:rsidRDefault="008046D1" w:rsidP="001D304C">
            <w:r>
              <w:t xml:space="preserve">Mariusz </w:t>
            </w:r>
            <w:proofErr w:type="spellStart"/>
            <w:r>
              <w:t>Ramotowski</w:t>
            </w:r>
            <w:proofErr w:type="spellEnd"/>
            <w:r w:rsidR="001D304C">
              <w:t xml:space="preserve"> –Burmistrza Goniądza</w:t>
            </w:r>
          </w:p>
          <w:p w:rsidR="00671DB5" w:rsidRDefault="008046D1" w:rsidP="001D304C">
            <w:r>
              <w:lastRenderedPageBreak/>
              <w:t>Hanna</w:t>
            </w:r>
            <w:r w:rsidR="001D304C">
              <w:t xml:space="preserve"> Kolator – Zastępca Skarbnika  Miejskiego</w:t>
            </w:r>
          </w:p>
        </w:tc>
        <w:tc>
          <w:tcPr>
            <w:tcW w:w="3402" w:type="dxa"/>
          </w:tcPr>
          <w:p w:rsidR="00671DB5" w:rsidRDefault="001D304C" w:rsidP="001C1FA9">
            <w:r w:rsidRPr="001D304C">
              <w:lastRenderedPageBreak/>
              <w:t xml:space="preserve">„Remont drogi gminnej w miejscowości </w:t>
            </w:r>
            <w:proofErr w:type="spellStart"/>
            <w:r w:rsidRPr="001D304C">
              <w:t>Wroceń</w:t>
            </w:r>
            <w:proofErr w:type="spellEnd"/>
            <w:r w:rsidRPr="001D304C">
              <w:t xml:space="preserve"> Gmina Goniądz”</w:t>
            </w:r>
          </w:p>
        </w:tc>
        <w:tc>
          <w:tcPr>
            <w:tcW w:w="7088" w:type="dxa"/>
          </w:tcPr>
          <w:p w:rsidR="00671DB5" w:rsidRDefault="0068157C" w:rsidP="001C1FA9">
            <w:r w:rsidRPr="0068157C">
              <w:t xml:space="preserve">Planowane przedsięwzięcie obejmuje profilowanie i wyrównanie nawierzchni drogi gminnej w miejscowości </w:t>
            </w:r>
            <w:proofErr w:type="spellStart"/>
            <w:r w:rsidRPr="0068157C">
              <w:t>Wroceń</w:t>
            </w:r>
            <w:proofErr w:type="spellEnd"/>
            <w:r w:rsidRPr="0068157C">
              <w:t xml:space="preserve"> na długości 1380 m i szerokości pa</w:t>
            </w:r>
            <w:r>
              <w:t>sa drogowego 7 m przy użyciu ró</w:t>
            </w:r>
            <w:r w:rsidRPr="0068157C">
              <w:t xml:space="preserve">wniarki oraz nawiezienie i </w:t>
            </w:r>
            <w:r w:rsidRPr="0068157C">
              <w:lastRenderedPageBreak/>
              <w:t xml:space="preserve">ułożenie na przygotowanym podłożu 880 t kruszywa naturalnego. Inwestycja poprawi połączenie miejscowości </w:t>
            </w:r>
            <w:proofErr w:type="spellStart"/>
            <w:r w:rsidRPr="0068157C">
              <w:t>Wroceń</w:t>
            </w:r>
            <w:proofErr w:type="spellEnd"/>
            <w:r w:rsidRPr="0068157C">
              <w:t xml:space="preserve"> z drogą wojewódzką nr 670</w:t>
            </w:r>
            <w:r>
              <w:t>.</w:t>
            </w:r>
          </w:p>
        </w:tc>
      </w:tr>
      <w:tr w:rsidR="000966E6" w:rsidTr="00361E83">
        <w:tc>
          <w:tcPr>
            <w:tcW w:w="851" w:type="dxa"/>
          </w:tcPr>
          <w:p w:rsidR="000966E6" w:rsidRDefault="000966E6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0966E6" w:rsidRDefault="000966E6" w:rsidP="001C1FA9">
            <w:r>
              <w:t>Sejny</w:t>
            </w:r>
          </w:p>
        </w:tc>
        <w:tc>
          <w:tcPr>
            <w:tcW w:w="3267" w:type="dxa"/>
          </w:tcPr>
          <w:p w:rsidR="007F7EA8" w:rsidRDefault="008046D1" w:rsidP="007F7EA8">
            <w:r>
              <w:t xml:space="preserve">Józefa </w:t>
            </w:r>
            <w:proofErr w:type="spellStart"/>
            <w:r>
              <w:t>Januszanis</w:t>
            </w:r>
            <w:proofErr w:type="spellEnd"/>
            <w:r>
              <w:t xml:space="preserve"> – Zastępca</w:t>
            </w:r>
            <w:r w:rsidR="007F7EA8">
              <w:t xml:space="preserve"> Wójta Gminy Sejny</w:t>
            </w:r>
          </w:p>
          <w:p w:rsidR="000966E6" w:rsidRDefault="008046D1" w:rsidP="007F7EA8">
            <w:r>
              <w:t xml:space="preserve">Skarbnik Gminy - Beata </w:t>
            </w:r>
            <w:proofErr w:type="spellStart"/>
            <w:r>
              <w:t>Delnicka</w:t>
            </w:r>
            <w:proofErr w:type="spellEnd"/>
          </w:p>
        </w:tc>
        <w:tc>
          <w:tcPr>
            <w:tcW w:w="3402" w:type="dxa"/>
          </w:tcPr>
          <w:p w:rsidR="000966E6" w:rsidRPr="001D304C" w:rsidRDefault="00F3695D" w:rsidP="001C1FA9">
            <w:r>
              <w:t>„Montaż latarni solarnych”</w:t>
            </w:r>
          </w:p>
        </w:tc>
        <w:tc>
          <w:tcPr>
            <w:tcW w:w="7088" w:type="dxa"/>
          </w:tcPr>
          <w:p w:rsidR="000966E6" w:rsidRDefault="005120AA" w:rsidP="001C1FA9">
            <w:r w:rsidRPr="005120AA">
              <w:t>Zamontowane zostaną 3 lampy solarne w miejscowości Sumowo. Lampy zostaną ustawione w najbardziej niebezpiecznych miejscach.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B27F47" w:rsidP="001C1FA9">
            <w:r>
              <w:t>Szypliszki</w:t>
            </w:r>
          </w:p>
        </w:tc>
        <w:tc>
          <w:tcPr>
            <w:tcW w:w="3267" w:type="dxa"/>
          </w:tcPr>
          <w:p w:rsidR="00B27F47" w:rsidRDefault="00B572C5" w:rsidP="00B27F47">
            <w:r>
              <w:t xml:space="preserve">Mariusz </w:t>
            </w:r>
            <w:proofErr w:type="spellStart"/>
            <w:r>
              <w:t>Grygieńć</w:t>
            </w:r>
            <w:proofErr w:type="spellEnd"/>
            <w:r>
              <w:t xml:space="preserve"> – Wójt</w:t>
            </w:r>
            <w:r w:rsidR="00B27F47">
              <w:t xml:space="preserve"> Gminy Szypliszki</w:t>
            </w:r>
          </w:p>
          <w:p w:rsidR="00671DB5" w:rsidRDefault="00B27F47" w:rsidP="00B572C5">
            <w:r>
              <w:t>Małgorzat</w:t>
            </w:r>
            <w:r w:rsidR="00B572C5">
              <w:t>a Barszczewska</w:t>
            </w:r>
            <w:r>
              <w:t xml:space="preserve"> – Skarbnik  Gminy</w:t>
            </w:r>
          </w:p>
        </w:tc>
        <w:tc>
          <w:tcPr>
            <w:tcW w:w="3402" w:type="dxa"/>
          </w:tcPr>
          <w:p w:rsidR="00E82624" w:rsidRPr="00E82624" w:rsidRDefault="00E82624" w:rsidP="00E82624">
            <w:r w:rsidRPr="00E82624">
              <w:t>„Zakup wyposażenia sportowego</w:t>
            </w:r>
          </w:p>
          <w:p w:rsidR="00E82624" w:rsidRPr="00E82624" w:rsidRDefault="00E82624" w:rsidP="00E82624">
            <w:r w:rsidRPr="00E82624">
              <w:t xml:space="preserve"> i rekreacyjnego do ogólnodostępnej sali gimnastycznej w Kaletniku”</w:t>
            </w:r>
          </w:p>
          <w:p w:rsidR="00671DB5" w:rsidRDefault="00671DB5" w:rsidP="001C1FA9"/>
        </w:tc>
        <w:tc>
          <w:tcPr>
            <w:tcW w:w="7088" w:type="dxa"/>
          </w:tcPr>
          <w:p w:rsidR="00671DB5" w:rsidRDefault="007F33B4" w:rsidP="001C1FA9">
            <w:r w:rsidRPr="007F33B4">
              <w:t>W ram</w:t>
            </w:r>
            <w:r w:rsidR="003B0B03">
              <w:t>a</w:t>
            </w:r>
            <w:r w:rsidRPr="007F33B4">
              <w:t>ch operacji zostanie zakupione następujące wyposażenie sali gimnastycznej: siatka i słupki do siatkówki, konstrukcja uchylna do montażu tablicy do koszykówki wraz z tablicami, 2 bramki do piłki ręcznej, 10 płotków aluminiowych, 10 materaców gimnastycznych oraz stojak, poprzeczka i zeskok do skoku wzwyż. Po zakończeniu zajęć szkolnych oraz w okresie ferii z sali mogą korzystać wszyscy chętni.</w:t>
            </w:r>
          </w:p>
        </w:tc>
      </w:tr>
      <w:tr w:rsidR="000966E6" w:rsidTr="00361E83">
        <w:tc>
          <w:tcPr>
            <w:tcW w:w="851" w:type="dxa"/>
          </w:tcPr>
          <w:p w:rsidR="000966E6" w:rsidRDefault="000966E6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0966E6" w:rsidRDefault="000966E6" w:rsidP="001C1FA9">
            <w:r>
              <w:t>Rajgród</w:t>
            </w:r>
          </w:p>
        </w:tc>
        <w:tc>
          <w:tcPr>
            <w:tcW w:w="3267" w:type="dxa"/>
          </w:tcPr>
          <w:p w:rsidR="002E4265" w:rsidRDefault="00EB5525" w:rsidP="002E4265">
            <w:r>
              <w:t xml:space="preserve">Ireneusz Gliniecki –Burmistrz </w:t>
            </w:r>
            <w:r w:rsidR="002E4265">
              <w:t>Rajgrodu</w:t>
            </w:r>
          </w:p>
          <w:p w:rsidR="000966E6" w:rsidRDefault="00EB5525" w:rsidP="00EB5525">
            <w:r>
              <w:t>Jadwiga</w:t>
            </w:r>
            <w:r w:rsidR="002E4265">
              <w:t xml:space="preserve"> Stryjeck</w:t>
            </w:r>
            <w:r>
              <w:t>a –Skarbnik</w:t>
            </w:r>
            <w:r w:rsidR="002E4265">
              <w:t xml:space="preserve">  Gminy</w:t>
            </w:r>
          </w:p>
        </w:tc>
        <w:tc>
          <w:tcPr>
            <w:tcW w:w="3402" w:type="dxa"/>
          </w:tcPr>
          <w:p w:rsidR="000966E6" w:rsidRPr="00E82624" w:rsidRDefault="002E4265" w:rsidP="00E82624">
            <w:r w:rsidRPr="002E4265">
              <w:t xml:space="preserve">„Wyposażenie świetlicy wiejskiej w </w:t>
            </w:r>
            <w:proofErr w:type="spellStart"/>
            <w:r w:rsidRPr="002E4265">
              <w:t>Woźnejwsi</w:t>
            </w:r>
            <w:proofErr w:type="spellEnd"/>
            <w:r w:rsidRPr="002E4265">
              <w:t>”</w:t>
            </w:r>
          </w:p>
        </w:tc>
        <w:tc>
          <w:tcPr>
            <w:tcW w:w="7088" w:type="dxa"/>
          </w:tcPr>
          <w:p w:rsidR="000966E6" w:rsidRDefault="00051A81" w:rsidP="001C1FA9">
            <w:r w:rsidRPr="00051A81">
              <w:t>Do wyremontowanego w 2017 r budynku świetlicy wiejskiej, zostanie zakupione następujące wyposażenie: 16 stołów, 100 krzeseł, wieszaki, sprzęt nagłaśniający oraz komplet naczyń  stołowych. Wyposażenie świetlicy w nowy sprzęt poprawi wykorzystanie obiektu.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095703" w:rsidP="001C1FA9">
            <w:r>
              <w:t>Suwałki</w:t>
            </w:r>
          </w:p>
        </w:tc>
        <w:tc>
          <w:tcPr>
            <w:tcW w:w="3267" w:type="dxa"/>
          </w:tcPr>
          <w:p w:rsidR="00095703" w:rsidRDefault="00095703" w:rsidP="00095703">
            <w:r>
              <w:t>Tadeusz</w:t>
            </w:r>
            <w:r w:rsidR="00EB5525">
              <w:t xml:space="preserve"> </w:t>
            </w:r>
            <w:proofErr w:type="spellStart"/>
            <w:r w:rsidR="00EB5525">
              <w:t>Chołko</w:t>
            </w:r>
            <w:proofErr w:type="spellEnd"/>
            <w:r w:rsidR="00EB5525">
              <w:t xml:space="preserve"> –Wójt</w:t>
            </w:r>
            <w:r>
              <w:t xml:space="preserve"> Gminy Suwałki</w:t>
            </w:r>
          </w:p>
          <w:p w:rsidR="00671DB5" w:rsidRDefault="00EB5525" w:rsidP="00095703">
            <w:r>
              <w:t>Skarbnik</w:t>
            </w:r>
            <w:r w:rsidR="00095703">
              <w:t xml:space="preserve"> Gminy - Ewy Sienkiewicz</w:t>
            </w:r>
          </w:p>
        </w:tc>
        <w:tc>
          <w:tcPr>
            <w:tcW w:w="3402" w:type="dxa"/>
          </w:tcPr>
          <w:p w:rsidR="006D77B3" w:rsidRPr="006D77B3" w:rsidRDefault="006D77B3" w:rsidP="006D77B3">
            <w:r>
              <w:t>„</w:t>
            </w:r>
            <w:r w:rsidRPr="006D77B3">
              <w:t xml:space="preserve">Wyposażenie świetlicy gminnej </w:t>
            </w:r>
          </w:p>
          <w:p w:rsidR="006D77B3" w:rsidRPr="006D77B3" w:rsidRDefault="006D77B3" w:rsidP="006D77B3">
            <w:r w:rsidRPr="006D77B3">
              <w:t>w miejscowości Turówka Nowa”</w:t>
            </w:r>
          </w:p>
          <w:p w:rsidR="00671DB5" w:rsidRDefault="00671DB5" w:rsidP="001C1FA9"/>
        </w:tc>
        <w:tc>
          <w:tcPr>
            <w:tcW w:w="7088" w:type="dxa"/>
          </w:tcPr>
          <w:p w:rsidR="00671DB5" w:rsidRDefault="00737532" w:rsidP="001C1FA9">
            <w:r w:rsidRPr="00737532">
              <w:t xml:space="preserve">Świetlica wiejska w Turówce Nowej nie posiada żadnego wyposażenia stąd konieczny jest zakup całości wyposażenia </w:t>
            </w:r>
            <w:proofErr w:type="spellStart"/>
            <w:r w:rsidRPr="00737532">
              <w:t>tj</w:t>
            </w:r>
            <w:proofErr w:type="spellEnd"/>
            <w:r w:rsidRPr="00737532">
              <w:t>, stoliki, krzesał, regały, telewizor z zestawem antenowymi wieszakiem do montażu, biurka, krzesła komputerowe, lodówko-zamrażarka, kuchenka gazowo-elektryczna, okap, zlewozmywak, szafki kuchenne, szafa ubraniowa, wieszaki.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CD556C" w:rsidP="001C1FA9">
            <w:r>
              <w:t>Radziłów</w:t>
            </w:r>
          </w:p>
        </w:tc>
        <w:tc>
          <w:tcPr>
            <w:tcW w:w="3267" w:type="dxa"/>
          </w:tcPr>
          <w:p w:rsidR="00CD556C" w:rsidRDefault="00CD556C" w:rsidP="00CD556C">
            <w:r>
              <w:t>Krzysztof</w:t>
            </w:r>
            <w:r w:rsidR="00BD24DD">
              <w:t xml:space="preserve"> Milewski</w:t>
            </w:r>
            <w:r>
              <w:t xml:space="preserve"> –Wójt Gminy Radziłów</w:t>
            </w:r>
          </w:p>
          <w:p w:rsidR="00671DB5" w:rsidRDefault="00CD556C" w:rsidP="00BD24DD">
            <w:r>
              <w:t xml:space="preserve">Skarbnik Gminy -  </w:t>
            </w:r>
            <w:r w:rsidR="00BD24DD">
              <w:t>Anna</w:t>
            </w:r>
            <w:r>
              <w:t xml:space="preserve"> Jakubczyk</w:t>
            </w:r>
          </w:p>
        </w:tc>
        <w:tc>
          <w:tcPr>
            <w:tcW w:w="3402" w:type="dxa"/>
          </w:tcPr>
          <w:p w:rsidR="00671DB5" w:rsidRDefault="00CD556C" w:rsidP="001C1FA9">
            <w:r w:rsidRPr="00CD556C">
              <w:t>„Demontaż istniejącego i montaż nowego ogrodzenia parku- skweru na dz.nr 137/1, 137/2 w Słuczu, Gmina Radziłów”</w:t>
            </w:r>
          </w:p>
        </w:tc>
        <w:tc>
          <w:tcPr>
            <w:tcW w:w="7088" w:type="dxa"/>
          </w:tcPr>
          <w:p w:rsidR="00671DB5" w:rsidRDefault="00737532" w:rsidP="001C1FA9">
            <w:r w:rsidRPr="00737532">
              <w:t>Zadanie obejmuje demontaż starego zdewastowanego ogrodzenia oraz montaż nowego ogrodzenia parku- skweru. Park ma powierzchnię 2161 m². ponadto będzie ustawiona nowa wiata przystankowa w Słuczu.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8C0EA2" w:rsidP="001C1FA9">
            <w:r>
              <w:t>Augustów</w:t>
            </w:r>
          </w:p>
        </w:tc>
        <w:tc>
          <w:tcPr>
            <w:tcW w:w="3267" w:type="dxa"/>
          </w:tcPr>
          <w:p w:rsidR="008C0EA2" w:rsidRDefault="00BD24DD" w:rsidP="008C0EA2">
            <w:r>
              <w:t xml:space="preserve">Zbigniew T. Buksiński –Wójt </w:t>
            </w:r>
            <w:r w:rsidR="008C0EA2">
              <w:t>Gminy Augustów</w:t>
            </w:r>
          </w:p>
          <w:p w:rsidR="00671DB5" w:rsidRDefault="008C0EA2" w:rsidP="00BD24DD">
            <w:r>
              <w:t>Zastępc</w:t>
            </w:r>
            <w:r w:rsidR="00BD24DD">
              <w:t>a</w:t>
            </w:r>
            <w:r>
              <w:t xml:space="preserve"> Skarbnika Gminy - Urszul</w:t>
            </w:r>
            <w:r w:rsidR="00BD24DD">
              <w:t>a</w:t>
            </w:r>
            <w:r>
              <w:t xml:space="preserve"> Zientek</w:t>
            </w:r>
          </w:p>
        </w:tc>
        <w:tc>
          <w:tcPr>
            <w:tcW w:w="3402" w:type="dxa"/>
          </w:tcPr>
          <w:p w:rsidR="00671DB5" w:rsidRDefault="00C77AD9" w:rsidP="001C1FA9">
            <w:r w:rsidRPr="00C77AD9">
              <w:t xml:space="preserve">„Zagospodarowanie terenu </w:t>
            </w:r>
            <w:r>
              <w:t>przy remizie OSP Pruska Wielka”</w:t>
            </w:r>
          </w:p>
        </w:tc>
        <w:tc>
          <w:tcPr>
            <w:tcW w:w="7088" w:type="dxa"/>
          </w:tcPr>
          <w:p w:rsidR="00671DB5" w:rsidRDefault="00737532" w:rsidP="001C1FA9">
            <w:r w:rsidRPr="00737532">
              <w:t>Zagospodarowanie terenu przy remizie OSP Pruska Wielka polega na wykonaniu nawierzchni z kostki brukowej o pow. 150 m².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29381E" w:rsidP="001C1FA9">
            <w:r>
              <w:t>Wąsosz</w:t>
            </w:r>
          </w:p>
        </w:tc>
        <w:tc>
          <w:tcPr>
            <w:tcW w:w="3267" w:type="dxa"/>
          </w:tcPr>
          <w:p w:rsidR="0029381E" w:rsidRDefault="00BD24DD" w:rsidP="0029381E">
            <w:r>
              <w:t xml:space="preserve">Czesław Ołdakowski –Wójt </w:t>
            </w:r>
            <w:r w:rsidR="0029381E">
              <w:t>Gminy Wąsosz</w:t>
            </w:r>
          </w:p>
          <w:p w:rsidR="00671DB5" w:rsidRDefault="00BD24DD" w:rsidP="0029381E">
            <w:r>
              <w:t>Skarbnik Gminy – Jolanta Truszkowska</w:t>
            </w:r>
          </w:p>
        </w:tc>
        <w:tc>
          <w:tcPr>
            <w:tcW w:w="3402" w:type="dxa"/>
          </w:tcPr>
          <w:p w:rsidR="00671DB5" w:rsidRDefault="00C36F85" w:rsidP="001C1FA9">
            <w:r w:rsidRPr="00C36F85">
              <w:t>„Modernizacja ogrodzenia dla placu, na którym znajduje się plac zabaw, budynek świetlicy wiejskiej oraz remont świetlicy”,</w:t>
            </w:r>
          </w:p>
        </w:tc>
        <w:tc>
          <w:tcPr>
            <w:tcW w:w="7088" w:type="dxa"/>
          </w:tcPr>
          <w:p w:rsidR="00671DB5" w:rsidRDefault="002F5305" w:rsidP="001C1FA9">
            <w:r w:rsidRPr="002F5305">
              <w:t xml:space="preserve">Przedmiotem zadania jest modernizacja istniejącego ogrodzenia placu poprzez zakup materiału i wykonanie bramy, 2 furt oraz 76 </w:t>
            </w:r>
            <w:proofErr w:type="spellStart"/>
            <w:r w:rsidRPr="002F5305">
              <w:t>mb</w:t>
            </w:r>
            <w:proofErr w:type="spellEnd"/>
            <w:r w:rsidRPr="002F5305">
              <w:t xml:space="preserve"> przęseł i cokołu z cegły </w:t>
            </w:r>
            <w:proofErr w:type="spellStart"/>
            <w:r w:rsidRPr="002F5305">
              <w:t>klinkerowej</w:t>
            </w:r>
            <w:proofErr w:type="spellEnd"/>
            <w:r w:rsidRPr="002F5305">
              <w:t xml:space="preserve">. Dodatkowo ogrodzenie będzie doposażone w </w:t>
            </w:r>
            <w:proofErr w:type="spellStart"/>
            <w:r w:rsidRPr="002F5305">
              <w:t>piłkochwyt</w:t>
            </w:r>
            <w:proofErr w:type="spellEnd"/>
            <w:r w:rsidRPr="002F5305">
              <w:t xml:space="preserve">. Ponadto w budynku remizy zostanie ułożone 27 m² glazury oraz  ok. 4,5 m²  terakoty. Dodatkowo fasada całego budynku zostanie </w:t>
            </w:r>
            <w:r w:rsidRPr="002F5305">
              <w:lastRenderedPageBreak/>
              <w:t>odmalowana. Na plac zabaw będzie zakupione urządzenie typu huśtawka lub karuzela.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C36F85" w:rsidP="001C1FA9">
            <w:r>
              <w:t>Śniadowo</w:t>
            </w:r>
          </w:p>
        </w:tc>
        <w:tc>
          <w:tcPr>
            <w:tcW w:w="3267" w:type="dxa"/>
          </w:tcPr>
          <w:p w:rsidR="00C36F85" w:rsidRDefault="00C36F85" w:rsidP="00C36F85">
            <w:r>
              <w:t>Rafał</w:t>
            </w:r>
            <w:r w:rsidR="007E088E">
              <w:t xml:space="preserve"> </w:t>
            </w:r>
            <w:proofErr w:type="spellStart"/>
            <w:r w:rsidR="007E088E">
              <w:t>Pstrągowski</w:t>
            </w:r>
            <w:proofErr w:type="spellEnd"/>
            <w:r w:rsidR="007E088E">
              <w:t xml:space="preserve"> –Wójt</w:t>
            </w:r>
            <w:r>
              <w:t xml:space="preserve"> Gminy Śniadowo</w:t>
            </w:r>
          </w:p>
          <w:p w:rsidR="00671DB5" w:rsidRDefault="007E088E" w:rsidP="007E088E">
            <w:r>
              <w:t>Skarbnik</w:t>
            </w:r>
            <w:r w:rsidR="00C36F85">
              <w:t xml:space="preserve"> Gminy - Ew</w:t>
            </w:r>
            <w:r>
              <w:t>a</w:t>
            </w:r>
            <w:r w:rsidR="00C36F85">
              <w:t xml:space="preserve"> Szeląg</w:t>
            </w:r>
          </w:p>
        </w:tc>
        <w:tc>
          <w:tcPr>
            <w:tcW w:w="3402" w:type="dxa"/>
          </w:tcPr>
          <w:p w:rsidR="00671DB5" w:rsidRDefault="00DE65D5" w:rsidP="001C1FA9">
            <w:r w:rsidRPr="00DE65D5">
              <w:t>„Utworzenie miejsca rekreacyjno-sportowego poprzez montaż siłowni zewnę</w:t>
            </w:r>
            <w:r>
              <w:t>trznej w miejscowości Śniadowo”</w:t>
            </w:r>
          </w:p>
        </w:tc>
        <w:tc>
          <w:tcPr>
            <w:tcW w:w="7088" w:type="dxa"/>
          </w:tcPr>
          <w:p w:rsidR="00671DB5" w:rsidRDefault="002F5305" w:rsidP="001C1FA9">
            <w:r w:rsidRPr="002F5305">
              <w:t xml:space="preserve">W ramach zadania planuje się zakup i montaż w " siłowni pod chmurką" następującego wyposażenia: biegacz, twister, wahadło, </w:t>
            </w:r>
            <w:proofErr w:type="spellStart"/>
            <w:r w:rsidRPr="002F5305">
              <w:t>orbiterek</w:t>
            </w:r>
            <w:proofErr w:type="spellEnd"/>
            <w:r w:rsidRPr="002F5305">
              <w:t xml:space="preserve">, wioślarz, wyciąg górny, wyciskanie siedząc, </w:t>
            </w:r>
            <w:proofErr w:type="spellStart"/>
            <w:r w:rsidRPr="002F5305">
              <w:t>rider</w:t>
            </w:r>
            <w:proofErr w:type="spellEnd"/>
            <w:r w:rsidRPr="002F5305">
              <w:t>, narciarz, ławka i kosz na śmieci.  Planowana siłownia znajduje się na terenie rekreacyjnym gdzie już wcześniej zostały ustawione altany, został zbudowany plac zabaw oraz zbiornik wodny.</w:t>
            </w:r>
          </w:p>
        </w:tc>
      </w:tr>
      <w:tr w:rsidR="004F6877" w:rsidTr="00361E83">
        <w:tc>
          <w:tcPr>
            <w:tcW w:w="851" w:type="dxa"/>
          </w:tcPr>
          <w:p w:rsidR="004F6877" w:rsidRDefault="004F6877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4F6877" w:rsidRDefault="004F6877" w:rsidP="001C1FA9">
            <w:r>
              <w:t>Nowogród</w:t>
            </w:r>
          </w:p>
        </w:tc>
        <w:tc>
          <w:tcPr>
            <w:tcW w:w="3267" w:type="dxa"/>
          </w:tcPr>
          <w:p w:rsidR="004F6877" w:rsidRDefault="007E088E" w:rsidP="004F6877">
            <w:r>
              <w:t>Grzegorza Andrzej Palka  – Burmistrz</w:t>
            </w:r>
            <w:r w:rsidR="004F6877">
              <w:t xml:space="preserve"> Nowogrodu</w:t>
            </w:r>
          </w:p>
          <w:p w:rsidR="004F6877" w:rsidRDefault="007E088E" w:rsidP="004F6877">
            <w:r>
              <w:t>Skarbnika Gminy - Izabela Czyżewska</w:t>
            </w:r>
          </w:p>
        </w:tc>
        <w:tc>
          <w:tcPr>
            <w:tcW w:w="3402" w:type="dxa"/>
          </w:tcPr>
          <w:p w:rsidR="004F6877" w:rsidRPr="00DE65D5" w:rsidRDefault="00082517" w:rsidP="001C1FA9">
            <w:r>
              <w:t>„Utwa</w:t>
            </w:r>
            <w:r w:rsidRPr="00082517">
              <w:t>rdzenie powierzchni gruntu na działce budowlanej w Mątwicy”</w:t>
            </w:r>
          </w:p>
        </w:tc>
        <w:tc>
          <w:tcPr>
            <w:tcW w:w="7088" w:type="dxa"/>
          </w:tcPr>
          <w:p w:rsidR="004F6877" w:rsidRDefault="00C568B2" w:rsidP="001C1FA9">
            <w:r w:rsidRPr="00C568B2">
              <w:t>W ramach prac przewiduje się wykonanie podłoża oraz ułożenie kostki brukowej na powierzchni 240 m². Utwardzany plac znajduje się przed remizą OSP Mątwica i klubem wiejskim.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DE65D5" w:rsidP="001C1FA9">
            <w:r>
              <w:t>Piątnica</w:t>
            </w:r>
          </w:p>
        </w:tc>
        <w:tc>
          <w:tcPr>
            <w:tcW w:w="3267" w:type="dxa"/>
          </w:tcPr>
          <w:p w:rsidR="00DE65D5" w:rsidRDefault="007E088E" w:rsidP="00DE65D5">
            <w:r>
              <w:t>Krzysztof Ryszard</w:t>
            </w:r>
            <w:r w:rsidR="00DE65D5">
              <w:t xml:space="preserve"> Kozicki –Wójt</w:t>
            </w:r>
            <w:r>
              <w:t xml:space="preserve"> </w:t>
            </w:r>
            <w:r w:rsidR="00DE65D5">
              <w:t>Gminy Piątnica</w:t>
            </w:r>
          </w:p>
          <w:p w:rsidR="00671DB5" w:rsidRDefault="007E088E" w:rsidP="00DE65D5">
            <w:r>
              <w:t>Skarbnik Gminy - Katarzyna Chilińska</w:t>
            </w:r>
          </w:p>
        </w:tc>
        <w:tc>
          <w:tcPr>
            <w:tcW w:w="3402" w:type="dxa"/>
          </w:tcPr>
          <w:p w:rsidR="00671DB5" w:rsidRDefault="00DE65D5" w:rsidP="001C1FA9">
            <w:r w:rsidRPr="00DE65D5">
              <w:t>„Remont pomieszczeń świetlicy w miejscowości Poniat”</w:t>
            </w:r>
          </w:p>
        </w:tc>
        <w:tc>
          <w:tcPr>
            <w:tcW w:w="7088" w:type="dxa"/>
          </w:tcPr>
          <w:p w:rsidR="00671DB5" w:rsidRDefault="003744A8" w:rsidP="001C1FA9">
            <w:r w:rsidRPr="003744A8">
              <w:t>Przedmiotem inwestycji jest wykonanie remontu w pomieszczeniu przeznaczonym na kuchnię oraz na łazienkę wraz z przedsionkiem i pomieszczeniem przyległym oraz budowę bezodpływowego zbiornika na nieczystości ciekłe.</w:t>
            </w:r>
            <w:r>
              <w:t xml:space="preserve"> </w:t>
            </w:r>
            <w:r w:rsidRPr="003744A8">
              <w:t>Zakres prac obejmuje zerwanie starej podłogi, skucie tynków ze ścian i sufitów oraz wykonanie projektowanych ścian działowych, ułożenie nowej instalacji sanitarnej i elektrycznej, położenie nowej podłogi z gresu antypoślizgowego, nałożenie gładzi szpachlowej, malowanie ścian wewnętrznych oraz montaż drzwi wewnętrznych.</w:t>
            </w:r>
          </w:p>
        </w:tc>
      </w:tr>
      <w:tr w:rsidR="000966E6" w:rsidTr="00361E83">
        <w:tc>
          <w:tcPr>
            <w:tcW w:w="851" w:type="dxa"/>
          </w:tcPr>
          <w:p w:rsidR="000966E6" w:rsidRDefault="000966E6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0966E6" w:rsidRDefault="000966E6" w:rsidP="001C1FA9">
            <w:r>
              <w:t>Krynki</w:t>
            </w:r>
          </w:p>
        </w:tc>
        <w:tc>
          <w:tcPr>
            <w:tcW w:w="3267" w:type="dxa"/>
          </w:tcPr>
          <w:p w:rsidR="004549F4" w:rsidRDefault="007E088E" w:rsidP="004549F4">
            <w:r>
              <w:t>Jolanta</w:t>
            </w:r>
            <w:r w:rsidR="004549F4">
              <w:t xml:space="preserve"> </w:t>
            </w:r>
            <w:proofErr w:type="spellStart"/>
            <w:r w:rsidR="004549F4">
              <w:t>Gudalewsk</w:t>
            </w:r>
            <w:r>
              <w:t>a</w:t>
            </w:r>
            <w:proofErr w:type="spellEnd"/>
            <w:r>
              <w:t xml:space="preserve"> –Burmistrz </w:t>
            </w:r>
            <w:r w:rsidR="004549F4">
              <w:t>Krynek</w:t>
            </w:r>
          </w:p>
          <w:p w:rsidR="000966E6" w:rsidRDefault="004549F4" w:rsidP="007E088E">
            <w:r>
              <w:t>Skarbnik</w:t>
            </w:r>
            <w:r w:rsidR="007E088E">
              <w:t xml:space="preserve"> Gminy -  Joanna </w:t>
            </w:r>
            <w:proofErr w:type="spellStart"/>
            <w:r w:rsidR="007E088E">
              <w:t>Kunikowska</w:t>
            </w:r>
            <w:proofErr w:type="spellEnd"/>
          </w:p>
        </w:tc>
        <w:tc>
          <w:tcPr>
            <w:tcW w:w="3402" w:type="dxa"/>
          </w:tcPr>
          <w:p w:rsidR="000966E6" w:rsidRPr="00DE65D5" w:rsidRDefault="004549F4" w:rsidP="001C1FA9">
            <w:r>
              <w:t>„Budowa placu zabaw w Górce”</w:t>
            </w:r>
          </w:p>
        </w:tc>
        <w:tc>
          <w:tcPr>
            <w:tcW w:w="7088" w:type="dxa"/>
          </w:tcPr>
          <w:p w:rsidR="000966E6" w:rsidRDefault="003744A8" w:rsidP="001C1FA9">
            <w:r w:rsidRPr="003744A8">
              <w:t>Zakresem planowanego przedsięwzięcia będzie zakup i montaż następujących urządzeń zabawowych: bujaka jednoosobowego, piaskownicy 2 x 2 m, huśtawki dwuosobowej, karuzeli tarczowej. Dodatkowo zostaną zakupione i zamontowane dwie ławki z oparciem, kosz na śmieci oraz tablica z regulaminem. Cały plac zabaw zostanie ogrodzony płotkiem sztachetowym z furtką o długości 60 m.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4400FA" w:rsidP="001C1FA9">
            <w:r>
              <w:t>Kolno</w:t>
            </w:r>
          </w:p>
        </w:tc>
        <w:tc>
          <w:tcPr>
            <w:tcW w:w="3267" w:type="dxa"/>
          </w:tcPr>
          <w:p w:rsidR="004400FA" w:rsidRDefault="007E088E" w:rsidP="004400FA">
            <w:r>
              <w:t>Józef</w:t>
            </w:r>
            <w:r w:rsidR="004400FA">
              <w:t xml:space="preserve"> Bogdan </w:t>
            </w:r>
            <w:r>
              <w:t xml:space="preserve">Wiśniewski – Wójt </w:t>
            </w:r>
            <w:r w:rsidR="004400FA">
              <w:t>Gminy Kolno</w:t>
            </w:r>
          </w:p>
          <w:p w:rsidR="00671DB5" w:rsidRDefault="004400FA" w:rsidP="007E088E">
            <w:r>
              <w:t>Skarbnik Gminy - Halin</w:t>
            </w:r>
            <w:r w:rsidR="007E088E">
              <w:t>a Boryszewska</w:t>
            </w:r>
          </w:p>
        </w:tc>
        <w:tc>
          <w:tcPr>
            <w:tcW w:w="3402" w:type="dxa"/>
          </w:tcPr>
          <w:p w:rsidR="00671DB5" w:rsidRDefault="00462998" w:rsidP="001C1FA9">
            <w:r w:rsidRPr="00462998">
              <w:t>„Doposażenie świetlic wiejskich w Filipkach Małych i Gromadzynie Wykno”</w:t>
            </w:r>
          </w:p>
        </w:tc>
        <w:tc>
          <w:tcPr>
            <w:tcW w:w="7088" w:type="dxa"/>
          </w:tcPr>
          <w:p w:rsidR="00671DB5" w:rsidRDefault="003744A8" w:rsidP="001C1FA9">
            <w:r w:rsidRPr="003744A8">
              <w:t>W ramach zadania zostanie zakupione wyposażenie świetlic w postaci zestawu mebli kuchennych (szafki stojące wraz z blatem + szafki wiszące), zestawu sprzętów kuchennych ( kuchnia wraz z piekarnikiem, chłodziarko-zamrażarka, okap kuchenny) i zestawu stołów i krzeseł dla 30 osób.  Przewiduje się zakupienie 2 kompletów, po jednym dla każdej świetlicy.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78799A" w:rsidP="001C1FA9">
            <w:r>
              <w:t>Rutki</w:t>
            </w:r>
          </w:p>
        </w:tc>
        <w:tc>
          <w:tcPr>
            <w:tcW w:w="3267" w:type="dxa"/>
          </w:tcPr>
          <w:p w:rsidR="0078799A" w:rsidRDefault="007E088E" w:rsidP="0078799A">
            <w:r>
              <w:t>Andrzej Krajewski  – Zastępca</w:t>
            </w:r>
            <w:r w:rsidR="0078799A">
              <w:t xml:space="preserve"> Wójta Gminy Rutki</w:t>
            </w:r>
          </w:p>
          <w:p w:rsidR="00671DB5" w:rsidRDefault="007E088E" w:rsidP="0078799A">
            <w:r>
              <w:lastRenderedPageBreak/>
              <w:t>Skarbnik</w:t>
            </w:r>
            <w:r w:rsidR="0078799A">
              <w:t xml:space="preserve"> </w:t>
            </w:r>
            <w:r>
              <w:t>Gminy - Barbara Supińska</w:t>
            </w:r>
          </w:p>
        </w:tc>
        <w:tc>
          <w:tcPr>
            <w:tcW w:w="3402" w:type="dxa"/>
          </w:tcPr>
          <w:p w:rsidR="00671DB5" w:rsidRDefault="009D3589" w:rsidP="001C1FA9">
            <w:r w:rsidRPr="009D3589">
              <w:lastRenderedPageBreak/>
              <w:t>„Budowa i ogrodzenie placu zabaw dla dzieci”</w:t>
            </w:r>
          </w:p>
        </w:tc>
        <w:tc>
          <w:tcPr>
            <w:tcW w:w="7088" w:type="dxa"/>
          </w:tcPr>
          <w:p w:rsidR="00671DB5" w:rsidRDefault="003744A8" w:rsidP="001C1FA9">
            <w:r w:rsidRPr="003744A8">
              <w:t xml:space="preserve">Przedsięwzięcie realizowane będzie w miejscowości Grądy- </w:t>
            </w:r>
            <w:proofErr w:type="spellStart"/>
            <w:r w:rsidRPr="003744A8">
              <w:t>Woniecko.Zakres</w:t>
            </w:r>
            <w:proofErr w:type="spellEnd"/>
            <w:r w:rsidRPr="003744A8">
              <w:t xml:space="preserve"> prac obejmuje budowę ogrodzenia o długości 200 </w:t>
            </w:r>
            <w:proofErr w:type="spellStart"/>
            <w:r w:rsidRPr="003744A8">
              <w:t>mb</w:t>
            </w:r>
            <w:proofErr w:type="spellEnd"/>
            <w:r w:rsidRPr="003744A8">
              <w:t xml:space="preserve"> z paneli ogrodzeniowych oraz zakup i montaż urządzeń stanowiących wyposażenie </w:t>
            </w:r>
            <w:r w:rsidRPr="003744A8">
              <w:lastRenderedPageBreak/>
              <w:t>placu zabaw: zestawu wspinaczkowego, kolejki linowej, huśtawki podwójnej, zjeżdżalni oraz ławeczek.</w:t>
            </w:r>
          </w:p>
        </w:tc>
      </w:tr>
      <w:tr w:rsidR="00671DB5" w:rsidTr="00361E83">
        <w:tc>
          <w:tcPr>
            <w:tcW w:w="851" w:type="dxa"/>
          </w:tcPr>
          <w:p w:rsidR="00671DB5" w:rsidRDefault="00671DB5" w:rsidP="00671DB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11" w:type="dxa"/>
          </w:tcPr>
          <w:p w:rsidR="00671DB5" w:rsidRDefault="003860F4" w:rsidP="001C1FA9">
            <w:r>
              <w:t>Nowinka</w:t>
            </w:r>
          </w:p>
        </w:tc>
        <w:tc>
          <w:tcPr>
            <w:tcW w:w="3267" w:type="dxa"/>
          </w:tcPr>
          <w:p w:rsidR="003860F4" w:rsidRDefault="003A4619" w:rsidP="003860F4">
            <w:r>
              <w:t xml:space="preserve">Ewa Bożena </w:t>
            </w:r>
            <w:proofErr w:type="spellStart"/>
            <w:r>
              <w:t>Konstantynowicz</w:t>
            </w:r>
            <w:proofErr w:type="spellEnd"/>
            <w:r>
              <w:t xml:space="preserve">  – Zastępca</w:t>
            </w:r>
            <w:r w:rsidR="003860F4">
              <w:t xml:space="preserve"> Wójta Gminy Nowinka</w:t>
            </w:r>
          </w:p>
          <w:p w:rsidR="00671DB5" w:rsidRDefault="003860F4" w:rsidP="003A4619">
            <w:r>
              <w:t>Grażyn</w:t>
            </w:r>
            <w:r w:rsidR="003A4619">
              <w:t xml:space="preserve">a </w:t>
            </w:r>
            <w:proofErr w:type="spellStart"/>
            <w:r w:rsidR="003A4619">
              <w:t>Citkowska</w:t>
            </w:r>
            <w:proofErr w:type="spellEnd"/>
            <w:r w:rsidR="003A4619">
              <w:t xml:space="preserve"> (przy kontrasygnacie z upoważnienia Skarbnika Gminy )</w:t>
            </w:r>
          </w:p>
        </w:tc>
        <w:tc>
          <w:tcPr>
            <w:tcW w:w="3402" w:type="dxa"/>
          </w:tcPr>
          <w:p w:rsidR="00671DB5" w:rsidRDefault="004F7D26" w:rsidP="001C1FA9">
            <w:r w:rsidRPr="004F7D26">
              <w:t>„Remont świetlicy wiejskiej w Szczebrze”</w:t>
            </w:r>
          </w:p>
        </w:tc>
        <w:tc>
          <w:tcPr>
            <w:tcW w:w="7088" w:type="dxa"/>
          </w:tcPr>
          <w:p w:rsidR="00671DB5" w:rsidRDefault="003744A8" w:rsidP="001C1FA9">
            <w:r w:rsidRPr="003744A8">
              <w:t>Remont budynku świetlicy obejmuje rozbiórkę starych podłóg, ścian wewnętrznych itp., a następnie wykonanie nowych tynków, montaż okien z PCV, wykonanie obróbek blacharskich, montaż nowych drzwi, malowanie ścian i stropów, wykonanie posadzek oraz niezbędne roboty sanitarne i elektryczne.</w:t>
            </w:r>
          </w:p>
        </w:tc>
      </w:tr>
    </w:tbl>
    <w:p w:rsidR="00671DB5" w:rsidRDefault="00671DB5"/>
    <w:sectPr w:rsidR="00671DB5" w:rsidSect="00B43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4566"/>
    <w:multiLevelType w:val="hybridMultilevel"/>
    <w:tmpl w:val="1A96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603"/>
    <w:multiLevelType w:val="hybridMultilevel"/>
    <w:tmpl w:val="8AE4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96DC5"/>
    <w:multiLevelType w:val="hybridMultilevel"/>
    <w:tmpl w:val="1A96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FB"/>
    <w:rsid w:val="00002EB6"/>
    <w:rsid w:val="00037613"/>
    <w:rsid w:val="00051A81"/>
    <w:rsid w:val="00082517"/>
    <w:rsid w:val="00095703"/>
    <w:rsid w:val="000966E6"/>
    <w:rsid w:val="000A43E8"/>
    <w:rsid w:val="000A773C"/>
    <w:rsid w:val="000B04C6"/>
    <w:rsid w:val="000D003B"/>
    <w:rsid w:val="000F6142"/>
    <w:rsid w:val="0010601E"/>
    <w:rsid w:val="00112973"/>
    <w:rsid w:val="001259AD"/>
    <w:rsid w:val="00131CED"/>
    <w:rsid w:val="00142914"/>
    <w:rsid w:val="0015231A"/>
    <w:rsid w:val="00170FE4"/>
    <w:rsid w:val="00177BF7"/>
    <w:rsid w:val="00187E38"/>
    <w:rsid w:val="00190571"/>
    <w:rsid w:val="001B5598"/>
    <w:rsid w:val="001B766E"/>
    <w:rsid w:val="001D304C"/>
    <w:rsid w:val="001D6E78"/>
    <w:rsid w:val="0021671C"/>
    <w:rsid w:val="00240C91"/>
    <w:rsid w:val="00246DD1"/>
    <w:rsid w:val="00273AC3"/>
    <w:rsid w:val="00283512"/>
    <w:rsid w:val="0029381E"/>
    <w:rsid w:val="002C284D"/>
    <w:rsid w:val="002C633C"/>
    <w:rsid w:val="002C7EFB"/>
    <w:rsid w:val="002E16C6"/>
    <w:rsid w:val="002E4265"/>
    <w:rsid w:val="002E6696"/>
    <w:rsid w:val="002F3F61"/>
    <w:rsid w:val="002F5305"/>
    <w:rsid w:val="00301903"/>
    <w:rsid w:val="003049A2"/>
    <w:rsid w:val="003502FA"/>
    <w:rsid w:val="0035727F"/>
    <w:rsid w:val="00361E83"/>
    <w:rsid w:val="003708C3"/>
    <w:rsid w:val="003744A8"/>
    <w:rsid w:val="003860F4"/>
    <w:rsid w:val="003A3CF0"/>
    <w:rsid w:val="003A4619"/>
    <w:rsid w:val="003B0B03"/>
    <w:rsid w:val="003B1AA2"/>
    <w:rsid w:val="003D4FE5"/>
    <w:rsid w:val="003E1526"/>
    <w:rsid w:val="0040101E"/>
    <w:rsid w:val="00412886"/>
    <w:rsid w:val="004142AD"/>
    <w:rsid w:val="004400FA"/>
    <w:rsid w:val="004549F4"/>
    <w:rsid w:val="00461833"/>
    <w:rsid w:val="00462998"/>
    <w:rsid w:val="0046620B"/>
    <w:rsid w:val="00473D81"/>
    <w:rsid w:val="00474246"/>
    <w:rsid w:val="004B6113"/>
    <w:rsid w:val="004C7FD0"/>
    <w:rsid w:val="004E2D90"/>
    <w:rsid w:val="004F6877"/>
    <w:rsid w:val="004F7D26"/>
    <w:rsid w:val="00502A81"/>
    <w:rsid w:val="005120AA"/>
    <w:rsid w:val="005313E7"/>
    <w:rsid w:val="005327E7"/>
    <w:rsid w:val="0056101D"/>
    <w:rsid w:val="00587512"/>
    <w:rsid w:val="005875B0"/>
    <w:rsid w:val="005B0562"/>
    <w:rsid w:val="005C6BDD"/>
    <w:rsid w:val="005F017D"/>
    <w:rsid w:val="00607125"/>
    <w:rsid w:val="00671DB5"/>
    <w:rsid w:val="0068157C"/>
    <w:rsid w:val="006847DD"/>
    <w:rsid w:val="00697405"/>
    <w:rsid w:val="006A1E3B"/>
    <w:rsid w:val="006D4605"/>
    <w:rsid w:val="006D77B3"/>
    <w:rsid w:val="00707486"/>
    <w:rsid w:val="00720DA6"/>
    <w:rsid w:val="00737532"/>
    <w:rsid w:val="00753342"/>
    <w:rsid w:val="00764485"/>
    <w:rsid w:val="00765AE7"/>
    <w:rsid w:val="0078799A"/>
    <w:rsid w:val="007A7C7D"/>
    <w:rsid w:val="007E088E"/>
    <w:rsid w:val="007E10C0"/>
    <w:rsid w:val="007F33B4"/>
    <w:rsid w:val="007F6F4F"/>
    <w:rsid w:val="007F7EA8"/>
    <w:rsid w:val="008046D1"/>
    <w:rsid w:val="00844A8B"/>
    <w:rsid w:val="008501FE"/>
    <w:rsid w:val="00856D0F"/>
    <w:rsid w:val="00865D52"/>
    <w:rsid w:val="008815E1"/>
    <w:rsid w:val="008825E4"/>
    <w:rsid w:val="0089322C"/>
    <w:rsid w:val="00895F15"/>
    <w:rsid w:val="008B7B09"/>
    <w:rsid w:val="008C0EA2"/>
    <w:rsid w:val="00901D17"/>
    <w:rsid w:val="00901EA5"/>
    <w:rsid w:val="00911CF6"/>
    <w:rsid w:val="00917467"/>
    <w:rsid w:val="009350E2"/>
    <w:rsid w:val="00944CEA"/>
    <w:rsid w:val="00947019"/>
    <w:rsid w:val="00947CDC"/>
    <w:rsid w:val="0095572C"/>
    <w:rsid w:val="009655CF"/>
    <w:rsid w:val="00966748"/>
    <w:rsid w:val="00966F82"/>
    <w:rsid w:val="0098178C"/>
    <w:rsid w:val="00981F04"/>
    <w:rsid w:val="009D0CBC"/>
    <w:rsid w:val="009D3589"/>
    <w:rsid w:val="009D5459"/>
    <w:rsid w:val="00A04DD5"/>
    <w:rsid w:val="00A12FA3"/>
    <w:rsid w:val="00A222C3"/>
    <w:rsid w:val="00A36498"/>
    <w:rsid w:val="00A40A69"/>
    <w:rsid w:val="00A42A69"/>
    <w:rsid w:val="00A43AAF"/>
    <w:rsid w:val="00A742E7"/>
    <w:rsid w:val="00A91C99"/>
    <w:rsid w:val="00A97BF8"/>
    <w:rsid w:val="00AB64B8"/>
    <w:rsid w:val="00AC368A"/>
    <w:rsid w:val="00AD202C"/>
    <w:rsid w:val="00AD506B"/>
    <w:rsid w:val="00B06F80"/>
    <w:rsid w:val="00B133B1"/>
    <w:rsid w:val="00B27F47"/>
    <w:rsid w:val="00B33B0E"/>
    <w:rsid w:val="00B4005D"/>
    <w:rsid w:val="00B42BFA"/>
    <w:rsid w:val="00B43643"/>
    <w:rsid w:val="00B572C5"/>
    <w:rsid w:val="00B721DE"/>
    <w:rsid w:val="00B96BD1"/>
    <w:rsid w:val="00BA381C"/>
    <w:rsid w:val="00BA5AEA"/>
    <w:rsid w:val="00BC210C"/>
    <w:rsid w:val="00BD24DD"/>
    <w:rsid w:val="00BD49A2"/>
    <w:rsid w:val="00C126B0"/>
    <w:rsid w:val="00C13056"/>
    <w:rsid w:val="00C3126A"/>
    <w:rsid w:val="00C32D3A"/>
    <w:rsid w:val="00C36F85"/>
    <w:rsid w:val="00C568B2"/>
    <w:rsid w:val="00C60294"/>
    <w:rsid w:val="00C77AD9"/>
    <w:rsid w:val="00C9275E"/>
    <w:rsid w:val="00C962A0"/>
    <w:rsid w:val="00CA3AFB"/>
    <w:rsid w:val="00CB0D5B"/>
    <w:rsid w:val="00CC00ED"/>
    <w:rsid w:val="00CD556C"/>
    <w:rsid w:val="00CF2278"/>
    <w:rsid w:val="00D57A41"/>
    <w:rsid w:val="00D76D2F"/>
    <w:rsid w:val="00DE2FD5"/>
    <w:rsid w:val="00DE65D5"/>
    <w:rsid w:val="00E00B9B"/>
    <w:rsid w:val="00E41A3D"/>
    <w:rsid w:val="00E82624"/>
    <w:rsid w:val="00E86F7C"/>
    <w:rsid w:val="00E92E4C"/>
    <w:rsid w:val="00EB4CD3"/>
    <w:rsid w:val="00EB5525"/>
    <w:rsid w:val="00EC35D4"/>
    <w:rsid w:val="00EE3DBA"/>
    <w:rsid w:val="00EF07F1"/>
    <w:rsid w:val="00EF2594"/>
    <w:rsid w:val="00F11BE2"/>
    <w:rsid w:val="00F26441"/>
    <w:rsid w:val="00F30BA4"/>
    <w:rsid w:val="00F3264D"/>
    <w:rsid w:val="00F3695D"/>
    <w:rsid w:val="00F4785F"/>
    <w:rsid w:val="00F74AEC"/>
    <w:rsid w:val="00F77FF9"/>
    <w:rsid w:val="00F805A6"/>
    <w:rsid w:val="00F81C27"/>
    <w:rsid w:val="00F840EB"/>
    <w:rsid w:val="00FB3299"/>
    <w:rsid w:val="00FC3105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2AAB-25F1-479A-A19D-154906A3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EFB"/>
    <w:pPr>
      <w:ind w:left="720"/>
      <w:contextualSpacing/>
    </w:pPr>
  </w:style>
  <w:style w:type="table" w:styleId="Tabela-Siatka">
    <w:name w:val="Table Grid"/>
    <w:basedOn w:val="Standardowy"/>
    <w:uiPriority w:val="59"/>
    <w:rsid w:val="002C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Sawicka</dc:creator>
  <cp:lastModifiedBy>Kursa Aneta</cp:lastModifiedBy>
  <cp:revision>2</cp:revision>
  <dcterms:created xsi:type="dcterms:W3CDTF">2018-07-05T12:11:00Z</dcterms:created>
  <dcterms:modified xsi:type="dcterms:W3CDTF">2018-07-05T12:11:00Z</dcterms:modified>
</cp:coreProperties>
</file>